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E7AC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REPUBLIKA HRVATSKA</w:t>
      </w:r>
    </w:p>
    <w:p w14:paraId="7F9F77B0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23BFA2B6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09D1D8B1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SVETI PETAR OREHOVEC</w:t>
      </w:r>
    </w:p>
    <w:p w14:paraId="5272B718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15E707C9" w14:textId="59917886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KLASA: 007-02/26-02/</w:t>
      </w:r>
      <w:r w:rsidR="00F93CE9">
        <w:rPr>
          <w:rFonts w:ascii="Arial" w:eastAsia="Times New Roman" w:hAnsi="Arial" w:cs="Arial"/>
          <w:sz w:val="24"/>
          <w:szCs w:val="24"/>
        </w:rPr>
        <w:t>7</w:t>
      </w:r>
    </w:p>
    <w:p w14:paraId="5B226B5B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URBROJ: 2137-44-26-2</w:t>
      </w:r>
    </w:p>
    <w:p w14:paraId="527D6AE2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40E4F085" w14:textId="77777777" w:rsidR="00F93CE9" w:rsidRPr="00F93CE9" w:rsidRDefault="00F93CE9" w:rsidP="00F93CE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93CE9">
        <w:rPr>
          <w:rFonts w:ascii="Arial" w:eastAsia="Times New Roman" w:hAnsi="Arial" w:cs="Arial"/>
          <w:sz w:val="24"/>
          <w:szCs w:val="24"/>
        </w:rPr>
        <w:t>Sveti Petar Orehovec, 28. svibnja 2026.</w:t>
      </w:r>
    </w:p>
    <w:p w14:paraId="29EBF1B7" w14:textId="77777777" w:rsidR="00F93CE9" w:rsidRPr="00F93CE9" w:rsidRDefault="00F93CE9" w:rsidP="00F93CE9">
      <w:pPr>
        <w:autoSpaceDE w:val="0"/>
        <w:autoSpaceDN w:val="0"/>
        <w:adjustRightInd w:val="0"/>
        <w:spacing w:after="200" w:line="240" w:lineRule="auto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2AE71FBA" w14:textId="77777777" w:rsidR="00D471C4" w:rsidRPr="00D61BCC" w:rsidRDefault="00D471C4" w:rsidP="00D471C4">
      <w:pPr>
        <w:autoSpaceDE w:val="0"/>
        <w:autoSpaceDN w:val="0"/>
        <w:adjustRightInd w:val="0"/>
        <w:spacing w:after="20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0AAF4E6C" w14:textId="0947B198" w:rsidR="0028678D" w:rsidRPr="00D61BCC" w:rsidRDefault="0028678D" w:rsidP="0028678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D61BCC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Z </w:t>
      </w:r>
      <w:r w:rsidR="00367C7C" w:rsidRPr="00D61BCC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AKLJUČ</w:t>
      </w:r>
      <w:r w:rsidR="00D61BCC" w:rsidRPr="00D61BCC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AK</w:t>
      </w:r>
    </w:p>
    <w:p w14:paraId="026037F7" w14:textId="77777777" w:rsidR="0028678D" w:rsidRPr="00D61BCC" w:rsidRDefault="0028678D" w:rsidP="002867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4FB115" w14:textId="6C61BD60" w:rsidR="0028678D" w:rsidRDefault="00D327CA" w:rsidP="002867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F51865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F93CE9"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="00D471C4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28678D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sjednice</w:t>
      </w:r>
      <w:r w:rsidR="0028678D" w:rsidRPr="00D61BCC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 </w:t>
      </w:r>
      <w:r w:rsidR="0028678D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Školskog odbora održane </w:t>
      </w:r>
      <w:r w:rsidR="00F93CE9">
        <w:rPr>
          <w:rFonts w:ascii="Arial" w:eastAsia="Times New Roman" w:hAnsi="Arial" w:cs="Arial"/>
          <w:b/>
          <w:sz w:val="24"/>
          <w:szCs w:val="24"/>
          <w:lang w:eastAsia="hr-HR"/>
        </w:rPr>
        <w:t>28</w:t>
      </w:r>
      <w:r w:rsidR="00D61BCC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>. svibnja</w:t>
      </w:r>
      <w:r w:rsidR="00F51865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2026</w:t>
      </w:r>
      <w:r w:rsidR="0028678D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>. godine</w:t>
      </w:r>
    </w:p>
    <w:p w14:paraId="280E8D6C" w14:textId="77777777" w:rsidR="00D61BCC" w:rsidRPr="00D61BCC" w:rsidRDefault="00D61BCC" w:rsidP="002867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C494EDE" w14:textId="77777777" w:rsidR="0028678D" w:rsidRPr="00D61BCC" w:rsidRDefault="0028678D" w:rsidP="002867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19DDCD7" w14:textId="02D88E62" w:rsidR="00F93CE9" w:rsidRDefault="00367C7C" w:rsidP="00F93CE9">
      <w:pPr>
        <w:spacing w:line="25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D61BCC">
        <w:rPr>
          <w:rFonts w:ascii="Arial" w:eastAsia="Times New Roman" w:hAnsi="Arial" w:cs="Arial"/>
          <w:sz w:val="24"/>
          <w:szCs w:val="24"/>
          <w:lang w:eastAsia="hr-HR"/>
        </w:rPr>
        <w:t>Na sjednici je</w:t>
      </w:r>
      <w:r w:rsidR="00F93CE9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28EFDB87" w14:textId="795066E7" w:rsidR="00F93CE9" w:rsidRPr="00F93CE9" w:rsidRDefault="00F93CE9" w:rsidP="00F93CE9">
      <w:pPr>
        <w:numPr>
          <w:ilvl w:val="0"/>
          <w:numId w:val="11"/>
        </w:numPr>
        <w:spacing w:line="256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Hlk212708368"/>
      <w:r>
        <w:rPr>
          <w:rFonts w:ascii="Arial" w:eastAsia="Times New Roman" w:hAnsi="Arial" w:cs="Arial"/>
          <w:sz w:val="24"/>
          <w:szCs w:val="24"/>
          <w:lang w:eastAsia="hr-HR"/>
        </w:rPr>
        <w:t>dana</w:t>
      </w:r>
      <w:r w:rsidRPr="00F93CE9">
        <w:rPr>
          <w:rFonts w:ascii="Arial" w:eastAsia="Times New Roman" w:hAnsi="Arial" w:cs="Arial"/>
          <w:sz w:val="24"/>
          <w:szCs w:val="24"/>
          <w:lang w:eastAsia="hr-HR"/>
        </w:rPr>
        <w:t xml:space="preserve"> suglasnosti za zapošljavanje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Karoline Bugarin na radnom mjestu</w:t>
      </w:r>
      <w:r w:rsidRPr="00F93CE9">
        <w:rPr>
          <w:rFonts w:ascii="Arial" w:eastAsia="Times New Roman" w:hAnsi="Arial" w:cs="Arial"/>
          <w:sz w:val="24"/>
          <w:szCs w:val="24"/>
          <w:lang w:eastAsia="hr-HR"/>
        </w:rPr>
        <w:t xml:space="preserve"> učiteljice matematike</w:t>
      </w:r>
    </w:p>
    <w:p w14:paraId="11D4B9FD" w14:textId="1F854990" w:rsidR="00F93CE9" w:rsidRPr="00F93CE9" w:rsidRDefault="00F93CE9" w:rsidP="00F93CE9">
      <w:pPr>
        <w:numPr>
          <w:ilvl w:val="0"/>
          <w:numId w:val="11"/>
        </w:numPr>
        <w:spacing w:line="256" w:lineRule="auto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donesena</w:t>
      </w:r>
      <w:r w:rsidRPr="00F93CE9">
        <w:rPr>
          <w:rFonts w:ascii="Arial" w:eastAsia="Times New Roman" w:hAnsi="Arial" w:cs="Arial"/>
          <w:sz w:val="24"/>
          <w:szCs w:val="24"/>
          <w:lang w:eastAsia="hr-HR"/>
        </w:rPr>
        <w:t xml:space="preserve"> odluk</w:t>
      </w:r>
      <w:r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F93CE9">
        <w:rPr>
          <w:rFonts w:ascii="Arial" w:eastAsia="Times New Roman" w:hAnsi="Arial" w:cs="Arial"/>
          <w:sz w:val="24"/>
          <w:szCs w:val="24"/>
          <w:lang w:eastAsia="hr-HR"/>
        </w:rPr>
        <w:t xml:space="preserve"> o imenovanju povjerenstva u postupku jednostavne nabave udžbenika za školsku godinu 2026./27.</w:t>
      </w:r>
      <w:bookmarkEnd w:id="0"/>
      <w:r>
        <w:rPr>
          <w:rFonts w:ascii="Arial" w:eastAsia="Times New Roman" w:hAnsi="Arial" w:cs="Arial"/>
          <w:sz w:val="24"/>
          <w:szCs w:val="24"/>
          <w:lang w:eastAsia="hr-HR"/>
        </w:rPr>
        <w:t xml:space="preserve"> u sastavu: </w:t>
      </w:r>
      <w:r w:rsidRPr="00F93CE9">
        <w:rPr>
          <w:rFonts w:ascii="Arial" w:eastAsia="Times New Roman" w:hAnsi="Arial" w:cs="Arial"/>
          <w:sz w:val="24"/>
          <w:szCs w:val="24"/>
        </w:rPr>
        <w:t>Andrej</w:t>
      </w:r>
      <w:r>
        <w:rPr>
          <w:rFonts w:ascii="Arial" w:eastAsia="Times New Roman" w:hAnsi="Arial" w:cs="Arial"/>
          <w:sz w:val="24"/>
          <w:szCs w:val="24"/>
        </w:rPr>
        <w:t>a</w:t>
      </w:r>
      <w:r w:rsidRPr="00F93CE9">
        <w:rPr>
          <w:rFonts w:ascii="Arial" w:eastAsia="Times New Roman" w:hAnsi="Arial" w:cs="Arial"/>
          <w:sz w:val="24"/>
          <w:szCs w:val="24"/>
        </w:rPr>
        <w:t xml:space="preserve"> Kokot, Maj</w:t>
      </w:r>
      <w:r>
        <w:rPr>
          <w:rFonts w:ascii="Arial" w:eastAsia="Times New Roman" w:hAnsi="Arial" w:cs="Arial"/>
          <w:sz w:val="24"/>
          <w:szCs w:val="24"/>
        </w:rPr>
        <w:t>a</w:t>
      </w:r>
      <w:r w:rsidRPr="00F93C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3CE9">
        <w:rPr>
          <w:rFonts w:ascii="Arial" w:eastAsia="Times New Roman" w:hAnsi="Arial" w:cs="Arial"/>
          <w:sz w:val="24"/>
          <w:szCs w:val="24"/>
        </w:rPr>
        <w:t>Postrimovski</w:t>
      </w:r>
      <w:proofErr w:type="spellEnd"/>
      <w:r w:rsidRPr="00F93CE9">
        <w:rPr>
          <w:rFonts w:ascii="Arial" w:eastAsia="Times New Roman" w:hAnsi="Arial" w:cs="Arial"/>
          <w:sz w:val="24"/>
          <w:szCs w:val="24"/>
        </w:rPr>
        <w:t>, Martin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F93CE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93CE9">
        <w:rPr>
          <w:rFonts w:ascii="Arial" w:eastAsia="Times New Roman" w:hAnsi="Arial" w:cs="Arial"/>
          <w:sz w:val="24"/>
          <w:szCs w:val="24"/>
        </w:rPr>
        <w:t>Nemčić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F93CE9">
        <w:rPr>
          <w:rFonts w:ascii="Arial" w:eastAsia="Times New Roman" w:hAnsi="Arial" w:cs="Arial"/>
          <w:sz w:val="24"/>
          <w:szCs w:val="24"/>
        </w:rPr>
        <w:t>Dubravk</w:t>
      </w:r>
      <w:r>
        <w:rPr>
          <w:rFonts w:ascii="Arial" w:eastAsia="Times New Roman" w:hAnsi="Arial" w:cs="Arial"/>
          <w:sz w:val="24"/>
          <w:szCs w:val="24"/>
        </w:rPr>
        <w:t>o</w:t>
      </w:r>
      <w:r w:rsidRPr="00F93CE9">
        <w:rPr>
          <w:rFonts w:ascii="Arial" w:eastAsia="Times New Roman" w:hAnsi="Arial" w:cs="Arial"/>
          <w:sz w:val="24"/>
          <w:szCs w:val="24"/>
        </w:rPr>
        <w:t xml:space="preserve"> Mihalić i Snježan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F93CE9">
        <w:rPr>
          <w:rFonts w:ascii="Arial" w:eastAsia="Times New Roman" w:hAnsi="Arial" w:cs="Arial"/>
          <w:sz w:val="24"/>
          <w:szCs w:val="24"/>
        </w:rPr>
        <w:t xml:space="preserve"> Švagelj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2518DD1" w14:textId="77777777" w:rsidR="00D61BCC" w:rsidRPr="00D61BCC" w:rsidRDefault="00D61BCC" w:rsidP="00D61BCC">
      <w:pPr>
        <w:spacing w:line="256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14:paraId="2EEF4C91" w14:textId="77777777" w:rsidR="0028678D" w:rsidRPr="00D61BCC" w:rsidRDefault="0028678D" w:rsidP="0028678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D59219B" w14:textId="62F153DB" w:rsidR="0028678D" w:rsidRPr="00D61BCC" w:rsidRDefault="0028678D" w:rsidP="00D61B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D61BCC">
        <w:rPr>
          <w:rFonts w:ascii="Arial" w:eastAsia="Times New Roman" w:hAnsi="Arial" w:cs="Arial"/>
          <w:sz w:val="24"/>
          <w:szCs w:val="24"/>
          <w:lang w:eastAsia="hr-HR"/>
        </w:rPr>
        <w:t>P</w:t>
      </w:r>
      <w:proofErr w:type="spellStart"/>
      <w:r w:rsidRPr="00D61BCC">
        <w:rPr>
          <w:rFonts w:ascii="Arial" w:eastAsia="Times New Roman" w:hAnsi="Arial" w:cs="Arial"/>
          <w:sz w:val="24"/>
          <w:szCs w:val="24"/>
          <w:lang w:val="es-MX" w:eastAsia="hr-HR"/>
        </w:rPr>
        <w:t>redsjednica</w:t>
      </w:r>
      <w:proofErr w:type="spellEnd"/>
      <w:r w:rsidRPr="00D61BCC">
        <w:rPr>
          <w:rFonts w:ascii="Arial" w:eastAsia="Times New Roman" w:hAnsi="Arial" w:cs="Arial"/>
          <w:sz w:val="24"/>
          <w:szCs w:val="24"/>
          <w:lang w:eastAsia="hr-HR"/>
        </w:rPr>
        <w:t xml:space="preserve"> Š</w:t>
      </w:r>
      <w:proofErr w:type="spellStart"/>
      <w:r w:rsidRPr="00D61BCC">
        <w:rPr>
          <w:rFonts w:ascii="Arial" w:eastAsia="Times New Roman" w:hAnsi="Arial" w:cs="Arial"/>
          <w:sz w:val="24"/>
          <w:szCs w:val="24"/>
          <w:lang w:val="es-MX" w:eastAsia="hr-HR"/>
        </w:rPr>
        <w:t>kolskog</w:t>
      </w:r>
      <w:proofErr w:type="spellEnd"/>
      <w:r w:rsidRPr="00D61BC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61BCC">
        <w:rPr>
          <w:rFonts w:ascii="Arial" w:eastAsia="Times New Roman" w:hAnsi="Arial" w:cs="Arial"/>
          <w:sz w:val="24"/>
          <w:szCs w:val="24"/>
          <w:lang w:val="es-MX" w:eastAsia="hr-HR"/>
        </w:rPr>
        <w:t>odbora</w:t>
      </w:r>
      <w:proofErr w:type="spellEnd"/>
    </w:p>
    <w:p w14:paraId="4F6B035C" w14:textId="01273A7C" w:rsidR="0028678D" w:rsidRPr="00D61BCC" w:rsidRDefault="00F86A73" w:rsidP="00D61BCC">
      <w:pPr>
        <w:tabs>
          <w:tab w:val="left" w:pos="26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 w:eastAsia="hr-HR"/>
        </w:rPr>
      </w:pPr>
      <w:r w:rsidRPr="00D61BCC">
        <w:rPr>
          <w:rFonts w:ascii="Arial" w:eastAsia="Times New Roman" w:hAnsi="Arial" w:cs="Arial"/>
          <w:sz w:val="24"/>
          <w:szCs w:val="24"/>
          <w:lang w:val="es-MX" w:eastAsia="hr-HR"/>
        </w:rPr>
        <w:t xml:space="preserve">Ljiljana </w:t>
      </w:r>
      <w:proofErr w:type="spellStart"/>
      <w:r w:rsidRPr="00D61BCC">
        <w:rPr>
          <w:rFonts w:ascii="Arial" w:eastAsia="Times New Roman" w:hAnsi="Arial" w:cs="Arial"/>
          <w:sz w:val="24"/>
          <w:szCs w:val="24"/>
          <w:lang w:val="es-MX" w:eastAsia="hr-HR"/>
        </w:rPr>
        <w:t>Picig</w:t>
      </w:r>
      <w:proofErr w:type="spellEnd"/>
    </w:p>
    <w:sectPr w:rsidR="0028678D" w:rsidRPr="00D6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BB8"/>
    <w:multiLevelType w:val="hybridMultilevel"/>
    <w:tmpl w:val="0D2E164C"/>
    <w:lvl w:ilvl="0" w:tplc="EDD45E74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261D4"/>
    <w:multiLevelType w:val="hybridMultilevel"/>
    <w:tmpl w:val="C5CA85C0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B527C"/>
    <w:multiLevelType w:val="hybridMultilevel"/>
    <w:tmpl w:val="6786D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56596"/>
    <w:multiLevelType w:val="multilevel"/>
    <w:tmpl w:val="C99C08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</w:lvl>
  </w:abstractNum>
  <w:abstractNum w:abstractNumId="4" w15:restartNumberingAfterBreak="0">
    <w:nsid w:val="58770564"/>
    <w:multiLevelType w:val="hybridMultilevel"/>
    <w:tmpl w:val="9E20B626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C7B8B"/>
    <w:multiLevelType w:val="hybridMultilevel"/>
    <w:tmpl w:val="0EC642E0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06DDF"/>
    <w:multiLevelType w:val="hybridMultilevel"/>
    <w:tmpl w:val="36B29E1C"/>
    <w:lvl w:ilvl="0" w:tplc="24E0118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35B5B"/>
    <w:multiLevelType w:val="hybridMultilevel"/>
    <w:tmpl w:val="C298D878"/>
    <w:lvl w:ilvl="0" w:tplc="D8B2A8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1F1EB5"/>
    <w:multiLevelType w:val="hybridMultilevel"/>
    <w:tmpl w:val="9368A698"/>
    <w:lvl w:ilvl="0" w:tplc="B4FA75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8752CB"/>
    <w:multiLevelType w:val="hybridMultilevel"/>
    <w:tmpl w:val="5A8C17F0"/>
    <w:lvl w:ilvl="0" w:tplc="6A00FB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EB4141A"/>
    <w:multiLevelType w:val="hybridMultilevel"/>
    <w:tmpl w:val="537AC4C8"/>
    <w:lvl w:ilvl="0" w:tplc="9FD41B9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390348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884550">
    <w:abstractNumId w:val="1"/>
  </w:num>
  <w:num w:numId="3" w16cid:durableId="2118333947">
    <w:abstractNumId w:val="0"/>
  </w:num>
  <w:num w:numId="4" w16cid:durableId="676928918">
    <w:abstractNumId w:val="4"/>
  </w:num>
  <w:num w:numId="5" w16cid:durableId="1743065487">
    <w:abstractNumId w:val="5"/>
  </w:num>
  <w:num w:numId="6" w16cid:durableId="713164675">
    <w:abstractNumId w:val="2"/>
  </w:num>
  <w:num w:numId="7" w16cid:durableId="415513459">
    <w:abstractNumId w:val="8"/>
  </w:num>
  <w:num w:numId="8" w16cid:durableId="1279095461">
    <w:abstractNumId w:val="7"/>
  </w:num>
  <w:num w:numId="9" w16cid:durableId="1819607736">
    <w:abstractNumId w:val="10"/>
  </w:num>
  <w:num w:numId="10" w16cid:durableId="1208253395">
    <w:abstractNumId w:val="6"/>
  </w:num>
  <w:num w:numId="11" w16cid:durableId="1557663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8D"/>
    <w:rsid w:val="00044524"/>
    <w:rsid w:val="000E67EC"/>
    <w:rsid w:val="000F4B69"/>
    <w:rsid w:val="00112F64"/>
    <w:rsid w:val="00123ACD"/>
    <w:rsid w:val="001D77B1"/>
    <w:rsid w:val="002268D7"/>
    <w:rsid w:val="00263A1E"/>
    <w:rsid w:val="0028678D"/>
    <w:rsid w:val="002E22E8"/>
    <w:rsid w:val="003319CB"/>
    <w:rsid w:val="003344FD"/>
    <w:rsid w:val="00336BD1"/>
    <w:rsid w:val="003376E9"/>
    <w:rsid w:val="00367C7C"/>
    <w:rsid w:val="003E344B"/>
    <w:rsid w:val="004B44CC"/>
    <w:rsid w:val="004B7C63"/>
    <w:rsid w:val="004E2323"/>
    <w:rsid w:val="00543083"/>
    <w:rsid w:val="006152F2"/>
    <w:rsid w:val="0064042C"/>
    <w:rsid w:val="00662BF6"/>
    <w:rsid w:val="00702E2F"/>
    <w:rsid w:val="007060F8"/>
    <w:rsid w:val="007929C9"/>
    <w:rsid w:val="008B0436"/>
    <w:rsid w:val="008C2D23"/>
    <w:rsid w:val="009D1D2F"/>
    <w:rsid w:val="009D6D70"/>
    <w:rsid w:val="009D7605"/>
    <w:rsid w:val="009F403E"/>
    <w:rsid w:val="00A804C6"/>
    <w:rsid w:val="00AB669C"/>
    <w:rsid w:val="00B2335A"/>
    <w:rsid w:val="00B27953"/>
    <w:rsid w:val="00B31E9B"/>
    <w:rsid w:val="00B96BC5"/>
    <w:rsid w:val="00CE22A0"/>
    <w:rsid w:val="00D15BEA"/>
    <w:rsid w:val="00D327CA"/>
    <w:rsid w:val="00D44AE8"/>
    <w:rsid w:val="00D471C4"/>
    <w:rsid w:val="00D61BCC"/>
    <w:rsid w:val="00E248D8"/>
    <w:rsid w:val="00E44B27"/>
    <w:rsid w:val="00E474D3"/>
    <w:rsid w:val="00EB49D0"/>
    <w:rsid w:val="00F51865"/>
    <w:rsid w:val="00F5203C"/>
    <w:rsid w:val="00F86A73"/>
    <w:rsid w:val="00F93CE9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0DC1"/>
  <w15:chartTrackingRefBased/>
  <w15:docId w15:val="{589A62AC-0F6C-45D7-B7BE-50DC79EF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49D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51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TajnistvoPC</dc:creator>
  <cp:keywords/>
  <dc:description/>
  <cp:lastModifiedBy>Snježana Švagelj</cp:lastModifiedBy>
  <cp:revision>2</cp:revision>
  <cp:lastPrinted>2023-10-05T13:37:00Z</cp:lastPrinted>
  <dcterms:created xsi:type="dcterms:W3CDTF">2026-06-10T12:14:00Z</dcterms:created>
  <dcterms:modified xsi:type="dcterms:W3CDTF">2026-06-10T12:14:00Z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e97abdb8f8a23aa524b8700ac4555de7d3f9d9500592ea3ec3706f7ffc9fbed9</vt:lpwstr>
  </property>
</Properties>
</file>