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B7DE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REPUBLIKA HRVATSKA</w:t>
      </w:r>
    </w:p>
    <w:p w14:paraId="3A0AC3F9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4A0CF8E7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6EB5A0C3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SVETI PETAR OREHOVEC</w:t>
      </w:r>
    </w:p>
    <w:p w14:paraId="48E559CB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21B28B74" w14:textId="2C581354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KLASA: 007-02/26-02/</w:t>
      </w:r>
      <w:r>
        <w:rPr>
          <w:rFonts w:ascii="Arial" w:eastAsia="Times New Roman" w:hAnsi="Arial" w:cs="Arial"/>
          <w:sz w:val="24"/>
          <w:szCs w:val="24"/>
        </w:rPr>
        <w:t>6</w:t>
      </w:r>
    </w:p>
    <w:p w14:paraId="599C9849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URBROJ: 2137-44-26-2</w:t>
      </w:r>
    </w:p>
    <w:p w14:paraId="678B1CBB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5EDA2792" w14:textId="306FA05C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</w:rPr>
        <w:t xml:space="preserve">Sveti Petar Orehovec, </w:t>
      </w:r>
      <w:r>
        <w:rPr>
          <w:rFonts w:ascii="Arial" w:eastAsia="Times New Roman" w:hAnsi="Arial" w:cs="Arial"/>
          <w:sz w:val="24"/>
          <w:szCs w:val="24"/>
        </w:rPr>
        <w:t>21. travnja</w:t>
      </w:r>
      <w:r w:rsidRPr="004455CA">
        <w:rPr>
          <w:rFonts w:ascii="Arial" w:eastAsia="Times New Roman" w:hAnsi="Arial" w:cs="Arial"/>
          <w:sz w:val="24"/>
          <w:szCs w:val="24"/>
        </w:rPr>
        <w:t xml:space="preserve"> 2026.</w:t>
      </w:r>
    </w:p>
    <w:p w14:paraId="722CEC9E" w14:textId="77777777" w:rsidR="004455CA" w:rsidRPr="004455CA" w:rsidRDefault="004455CA" w:rsidP="004455CA">
      <w:pPr>
        <w:autoSpaceDE w:val="0"/>
        <w:autoSpaceDN w:val="0"/>
        <w:adjustRightInd w:val="0"/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07E6EC5" w14:textId="74B5BC23" w:rsidR="004455CA" w:rsidRPr="004455CA" w:rsidRDefault="004455CA" w:rsidP="004455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4455C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Z AKLJUČ</w:t>
      </w:r>
      <w:r w:rsidR="00FE280B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</w:t>
      </w:r>
    </w:p>
    <w:p w14:paraId="4D6C61B1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ECB33E" w14:textId="537BDC27" w:rsidR="004455CA" w:rsidRDefault="004455CA" w:rsidP="004455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455C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1</w:t>
      </w:r>
      <w:r w:rsidR="00FE280B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4455CA">
        <w:rPr>
          <w:rFonts w:ascii="Arial" w:eastAsia="Times New Roman" w:hAnsi="Arial" w:cs="Arial"/>
          <w:b/>
          <w:sz w:val="24"/>
          <w:szCs w:val="24"/>
          <w:lang w:eastAsia="hr-HR"/>
        </w:rPr>
        <w:t>. sjednice</w:t>
      </w:r>
      <w:r w:rsidRPr="004455CA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Pr="004455C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Školskog odbora održane </w:t>
      </w:r>
      <w:r w:rsidR="00FE280B">
        <w:rPr>
          <w:rFonts w:ascii="Arial" w:eastAsia="Times New Roman" w:hAnsi="Arial" w:cs="Arial"/>
          <w:b/>
          <w:sz w:val="24"/>
          <w:szCs w:val="24"/>
          <w:lang w:eastAsia="hr-HR"/>
        </w:rPr>
        <w:t>21. travnja</w:t>
      </w:r>
      <w:r w:rsidRPr="004455C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2026. godine</w:t>
      </w:r>
    </w:p>
    <w:p w14:paraId="3EAF3249" w14:textId="77777777" w:rsidR="00FE280B" w:rsidRPr="004455CA" w:rsidRDefault="00FE280B" w:rsidP="004455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0A5399A" w14:textId="77777777" w:rsidR="004455CA" w:rsidRPr="004455CA" w:rsidRDefault="004455CA" w:rsidP="004455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00D3D3A" w14:textId="7AFF8FDC" w:rsidR="005A682D" w:rsidRPr="00FE280B" w:rsidRDefault="004455CA" w:rsidP="00FE280B">
      <w:pPr>
        <w:ind w:left="720"/>
        <w:contextualSpacing/>
        <w:rPr>
          <w:rFonts w:ascii="Arial" w:eastAsia="Times New Roman" w:hAnsi="Arial" w:cs="Arial"/>
          <w:sz w:val="24"/>
          <w:szCs w:val="24"/>
        </w:rPr>
      </w:pPr>
      <w:r w:rsidRPr="004455CA">
        <w:rPr>
          <w:rFonts w:ascii="Arial" w:eastAsia="Times New Roman" w:hAnsi="Arial" w:cs="Arial"/>
          <w:sz w:val="24"/>
          <w:szCs w:val="24"/>
          <w:lang w:eastAsia="hr-HR"/>
        </w:rPr>
        <w:t>Na sjednici je</w:t>
      </w:r>
      <w:r w:rsidR="00FE280B">
        <w:rPr>
          <w:rFonts w:ascii="Arial" w:eastAsia="Times New Roman" w:hAnsi="Arial" w:cs="Arial"/>
          <w:sz w:val="24"/>
          <w:szCs w:val="24"/>
          <w:lang w:eastAsia="hr-HR"/>
        </w:rPr>
        <w:t xml:space="preserve"> dana </w:t>
      </w:r>
      <w:r w:rsidR="005A682D" w:rsidRPr="005F0E5E">
        <w:rPr>
          <w:rFonts w:ascii="Arial" w:eastAsia="Times New Roman" w:hAnsi="Arial" w:cs="Arial"/>
          <w:sz w:val="24"/>
          <w:szCs w:val="24"/>
          <w:lang w:eastAsia="hr-HR"/>
        </w:rPr>
        <w:t xml:space="preserve">suglasnost </w:t>
      </w:r>
      <w:r w:rsidR="00787100" w:rsidRPr="005F0E5E">
        <w:rPr>
          <w:rFonts w:ascii="Arial" w:eastAsia="Times New Roman" w:hAnsi="Arial" w:cs="Arial"/>
          <w:sz w:val="24"/>
          <w:szCs w:val="24"/>
          <w:lang w:eastAsia="hr-HR"/>
        </w:rPr>
        <w:t xml:space="preserve">za </w:t>
      </w:r>
      <w:r w:rsidR="005F0E5E" w:rsidRPr="005F0E5E">
        <w:rPr>
          <w:rFonts w:ascii="Arial" w:eastAsia="Times New Roman" w:hAnsi="Arial" w:cs="Arial"/>
          <w:sz w:val="24"/>
          <w:szCs w:val="24"/>
          <w:lang w:eastAsia="hr-HR"/>
        </w:rPr>
        <w:t xml:space="preserve">zapošljavanje Martine </w:t>
      </w:r>
      <w:proofErr w:type="spellStart"/>
      <w:r w:rsidR="005F0E5E" w:rsidRPr="005F0E5E">
        <w:rPr>
          <w:rFonts w:ascii="Arial" w:eastAsia="Times New Roman" w:hAnsi="Arial" w:cs="Arial"/>
          <w:sz w:val="24"/>
          <w:szCs w:val="24"/>
          <w:lang w:eastAsia="hr-HR"/>
        </w:rPr>
        <w:t>Nemčić</w:t>
      </w:r>
      <w:proofErr w:type="spellEnd"/>
      <w:r w:rsidR="005F0E5E" w:rsidRPr="005F0E5E">
        <w:rPr>
          <w:rFonts w:ascii="Arial" w:eastAsia="Times New Roman" w:hAnsi="Arial" w:cs="Arial"/>
          <w:sz w:val="24"/>
          <w:szCs w:val="24"/>
          <w:lang w:eastAsia="hr-HR"/>
        </w:rPr>
        <w:t xml:space="preserve"> na radno mjesto pomoćnice u nastavi</w:t>
      </w:r>
      <w:r w:rsidR="00A16F0E" w:rsidRPr="005F0E5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BF337F6" w14:textId="77777777" w:rsidR="005F0E5E" w:rsidRPr="005F0E5E" w:rsidRDefault="005F0E5E" w:rsidP="00A16F0E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color w:val="000000" w:themeColor="text1"/>
          <w:sz w:val="24"/>
          <w:szCs w:val="24"/>
          <w:lang w:eastAsia="zh-CN"/>
        </w:rPr>
      </w:pPr>
    </w:p>
    <w:p w14:paraId="56F2AF30" w14:textId="77777777" w:rsidR="005A682D" w:rsidRPr="005F0E5E" w:rsidRDefault="005A682D" w:rsidP="00091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23073724" w:rsidR="005A682D" w:rsidRPr="005F0E5E" w:rsidRDefault="005A682D" w:rsidP="00FE28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5F0E5E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5F0E5E" w:rsidRDefault="005A682D" w:rsidP="00FE280B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1598D3EF" w:rsidR="005A682D" w:rsidRPr="005F0E5E" w:rsidRDefault="00382AE7" w:rsidP="00FE28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5F0E5E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5F0E5E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5F0E5E" w:rsidRDefault="00740B72" w:rsidP="00FE280B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5F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6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557663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10214E"/>
    <w:rsid w:val="00201803"/>
    <w:rsid w:val="00225CC9"/>
    <w:rsid w:val="002C3F9A"/>
    <w:rsid w:val="002F7B6A"/>
    <w:rsid w:val="00382AE7"/>
    <w:rsid w:val="004214DF"/>
    <w:rsid w:val="004455CA"/>
    <w:rsid w:val="00447C26"/>
    <w:rsid w:val="004750E0"/>
    <w:rsid w:val="004C38AF"/>
    <w:rsid w:val="004E68EF"/>
    <w:rsid w:val="00545D7E"/>
    <w:rsid w:val="00557F37"/>
    <w:rsid w:val="0057342B"/>
    <w:rsid w:val="005A682D"/>
    <w:rsid w:val="005C3D45"/>
    <w:rsid w:val="005E6095"/>
    <w:rsid w:val="005F0E5E"/>
    <w:rsid w:val="00686DA4"/>
    <w:rsid w:val="00740B72"/>
    <w:rsid w:val="007800BE"/>
    <w:rsid w:val="00787100"/>
    <w:rsid w:val="007A36F0"/>
    <w:rsid w:val="007F5FE7"/>
    <w:rsid w:val="008D0A93"/>
    <w:rsid w:val="00A16F0E"/>
    <w:rsid w:val="00A7429A"/>
    <w:rsid w:val="00BE2432"/>
    <w:rsid w:val="00D35E95"/>
    <w:rsid w:val="00D61901"/>
    <w:rsid w:val="00DF0F4E"/>
    <w:rsid w:val="00DF5967"/>
    <w:rsid w:val="00EC0B22"/>
    <w:rsid w:val="00EE5140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Snježana Švagelj</cp:lastModifiedBy>
  <cp:revision>2</cp:revision>
  <dcterms:created xsi:type="dcterms:W3CDTF">2026-04-21T10:32:00Z</dcterms:created>
  <dcterms:modified xsi:type="dcterms:W3CDTF">2026-04-21T10:32:00Z</dcterms:modified>
</cp:coreProperties>
</file>