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22F3" w14:textId="77777777" w:rsidR="007929C9" w:rsidRPr="00B96BC5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6BC5">
        <w:rPr>
          <w:rFonts w:ascii="Arial" w:eastAsia="Times New Roman" w:hAnsi="Arial" w:cs="Arial"/>
          <w:sz w:val="24"/>
          <w:szCs w:val="24"/>
        </w:rPr>
        <w:t>REPUBLIKA HRVATSKA</w:t>
      </w:r>
    </w:p>
    <w:p w14:paraId="2435CEBF" w14:textId="77777777" w:rsidR="007929C9" w:rsidRPr="00B96BC5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6BC5">
        <w:rPr>
          <w:rFonts w:ascii="Arial" w:eastAsia="Times New Roman" w:hAnsi="Arial" w:cs="Arial"/>
          <w:sz w:val="24"/>
          <w:szCs w:val="24"/>
        </w:rPr>
        <w:t>KOPRIVNIČKO-KRIŽEVAČKA ŽUPANIJA</w:t>
      </w:r>
    </w:p>
    <w:p w14:paraId="3F494E2D" w14:textId="77777777" w:rsidR="007929C9" w:rsidRPr="00B96BC5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6BC5">
        <w:rPr>
          <w:rFonts w:ascii="Arial" w:eastAsia="Times New Roman" w:hAnsi="Arial" w:cs="Arial"/>
          <w:sz w:val="24"/>
          <w:szCs w:val="24"/>
        </w:rPr>
        <w:t>OSNOVNA ŠKOLA SVETI PETAR OREHOVEC</w:t>
      </w:r>
    </w:p>
    <w:p w14:paraId="7A48F78D" w14:textId="77777777" w:rsidR="007929C9" w:rsidRPr="00B96BC5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6BC5">
        <w:rPr>
          <w:rFonts w:ascii="Arial" w:eastAsia="Times New Roman" w:hAnsi="Arial" w:cs="Arial"/>
          <w:sz w:val="24"/>
          <w:szCs w:val="24"/>
        </w:rPr>
        <w:t>SVETI PETAR OREHOVEC</w:t>
      </w:r>
    </w:p>
    <w:p w14:paraId="5C4DC8F1" w14:textId="77777777" w:rsidR="007929C9" w:rsidRPr="00B96BC5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6BC5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2F22B4F8" w14:textId="70639D4B" w:rsidR="007929C9" w:rsidRPr="00B96BC5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6BC5">
        <w:rPr>
          <w:rFonts w:ascii="Arial" w:eastAsia="Times New Roman" w:hAnsi="Arial" w:cs="Arial"/>
          <w:sz w:val="24"/>
          <w:szCs w:val="24"/>
        </w:rPr>
        <w:t>KLASA: 007-02/2</w:t>
      </w:r>
      <w:r w:rsidR="00F51865" w:rsidRPr="00B96BC5">
        <w:rPr>
          <w:rFonts w:ascii="Arial" w:eastAsia="Times New Roman" w:hAnsi="Arial" w:cs="Arial"/>
          <w:sz w:val="24"/>
          <w:szCs w:val="24"/>
        </w:rPr>
        <w:t>6</w:t>
      </w:r>
      <w:r w:rsidRPr="00B96BC5">
        <w:rPr>
          <w:rFonts w:ascii="Arial" w:eastAsia="Times New Roman" w:hAnsi="Arial" w:cs="Arial"/>
          <w:sz w:val="24"/>
          <w:szCs w:val="24"/>
        </w:rPr>
        <w:t>-02/1</w:t>
      </w:r>
    </w:p>
    <w:p w14:paraId="61856BC1" w14:textId="019F3712" w:rsidR="007929C9" w:rsidRPr="00B96BC5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6BC5">
        <w:rPr>
          <w:rFonts w:ascii="Arial" w:eastAsia="Times New Roman" w:hAnsi="Arial" w:cs="Arial"/>
          <w:sz w:val="24"/>
          <w:szCs w:val="24"/>
        </w:rPr>
        <w:t>URBROJ: 2137-44-</w:t>
      </w:r>
      <w:r w:rsidR="000F4B69" w:rsidRPr="00B96BC5">
        <w:rPr>
          <w:rFonts w:ascii="Arial" w:eastAsia="Times New Roman" w:hAnsi="Arial" w:cs="Arial"/>
          <w:sz w:val="24"/>
          <w:szCs w:val="24"/>
        </w:rPr>
        <w:t>2</w:t>
      </w:r>
      <w:r w:rsidR="00F51865" w:rsidRPr="00B96BC5">
        <w:rPr>
          <w:rFonts w:ascii="Arial" w:eastAsia="Times New Roman" w:hAnsi="Arial" w:cs="Arial"/>
          <w:sz w:val="24"/>
          <w:szCs w:val="24"/>
        </w:rPr>
        <w:t>6</w:t>
      </w:r>
      <w:r w:rsidR="000F4B69" w:rsidRPr="00B96BC5">
        <w:rPr>
          <w:rFonts w:ascii="Arial" w:eastAsia="Times New Roman" w:hAnsi="Arial" w:cs="Arial"/>
          <w:sz w:val="24"/>
          <w:szCs w:val="24"/>
        </w:rPr>
        <w:t>-</w:t>
      </w:r>
      <w:r w:rsidR="00367C7C">
        <w:rPr>
          <w:rFonts w:ascii="Arial" w:eastAsia="Times New Roman" w:hAnsi="Arial" w:cs="Arial"/>
          <w:sz w:val="24"/>
          <w:szCs w:val="24"/>
        </w:rPr>
        <w:t>11</w:t>
      </w:r>
    </w:p>
    <w:p w14:paraId="5683A6E6" w14:textId="77777777" w:rsidR="007929C9" w:rsidRPr="00B96BC5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6BC5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13A6B2F4" w14:textId="76611D0D" w:rsidR="007929C9" w:rsidRPr="00B96BC5" w:rsidRDefault="007929C9" w:rsidP="007929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6BC5">
        <w:rPr>
          <w:rFonts w:ascii="Arial" w:eastAsia="Times New Roman" w:hAnsi="Arial" w:cs="Arial"/>
          <w:sz w:val="24"/>
          <w:szCs w:val="24"/>
        </w:rPr>
        <w:t xml:space="preserve">Sveti Petar Orehovec, </w:t>
      </w:r>
      <w:r w:rsidR="00F51865" w:rsidRPr="00B96BC5">
        <w:rPr>
          <w:rFonts w:ascii="Arial" w:eastAsia="Times New Roman" w:hAnsi="Arial" w:cs="Arial"/>
          <w:sz w:val="24"/>
          <w:szCs w:val="24"/>
        </w:rPr>
        <w:t>20. siječnja 2026.</w:t>
      </w:r>
    </w:p>
    <w:p w14:paraId="2AE71FBA" w14:textId="77777777" w:rsidR="00D471C4" w:rsidRPr="00B96BC5" w:rsidRDefault="00D471C4" w:rsidP="00D471C4">
      <w:pPr>
        <w:autoSpaceDE w:val="0"/>
        <w:autoSpaceDN w:val="0"/>
        <w:adjustRightInd w:val="0"/>
        <w:spacing w:after="20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0AAF4E6C" w14:textId="66D37E53" w:rsidR="0028678D" w:rsidRPr="00B96BC5" w:rsidRDefault="0028678D" w:rsidP="0028678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B96BC5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Z </w:t>
      </w:r>
      <w:r w:rsidR="00367C7C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AKLJUČCI</w:t>
      </w:r>
    </w:p>
    <w:p w14:paraId="026037F7" w14:textId="77777777" w:rsidR="0028678D" w:rsidRPr="00B96BC5" w:rsidRDefault="0028678D" w:rsidP="002867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4FB115" w14:textId="5AA21DDA" w:rsidR="0028678D" w:rsidRPr="00B96BC5" w:rsidRDefault="00D471C4" w:rsidP="002867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96BC5">
        <w:rPr>
          <w:rFonts w:ascii="Arial" w:eastAsia="Times New Roman" w:hAnsi="Arial" w:cs="Arial"/>
          <w:b/>
          <w:sz w:val="24"/>
          <w:szCs w:val="24"/>
          <w:lang w:eastAsia="hr-HR"/>
        </w:rPr>
        <w:t>sa</w:t>
      </w:r>
      <w:r w:rsidR="00D327CA" w:rsidRPr="00B96BC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F51865" w:rsidRPr="00B96BC5">
        <w:rPr>
          <w:rFonts w:ascii="Arial" w:eastAsia="Times New Roman" w:hAnsi="Arial" w:cs="Arial"/>
          <w:b/>
          <w:sz w:val="24"/>
          <w:szCs w:val="24"/>
          <w:lang w:eastAsia="hr-HR"/>
        </w:rPr>
        <w:t>12</w:t>
      </w:r>
      <w:r w:rsidRPr="00B96BC5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28678D" w:rsidRPr="00B96BC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sjednice</w:t>
      </w:r>
      <w:r w:rsidR="0028678D" w:rsidRPr="00B96BC5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 </w:t>
      </w:r>
      <w:r w:rsidR="0028678D" w:rsidRPr="00B96BC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Školskog odbora održane </w:t>
      </w:r>
      <w:r w:rsidR="00F51865" w:rsidRPr="00B96BC5">
        <w:rPr>
          <w:rFonts w:ascii="Arial" w:eastAsia="Times New Roman" w:hAnsi="Arial" w:cs="Arial"/>
          <w:b/>
          <w:sz w:val="24"/>
          <w:szCs w:val="24"/>
          <w:lang w:eastAsia="hr-HR"/>
        </w:rPr>
        <w:t>20. siječnja 2026</w:t>
      </w:r>
      <w:r w:rsidR="0028678D" w:rsidRPr="00B96BC5">
        <w:rPr>
          <w:rFonts w:ascii="Arial" w:eastAsia="Times New Roman" w:hAnsi="Arial" w:cs="Arial"/>
          <w:b/>
          <w:sz w:val="24"/>
          <w:szCs w:val="24"/>
          <w:lang w:eastAsia="hr-HR"/>
        </w:rPr>
        <w:t>. godine</w:t>
      </w:r>
    </w:p>
    <w:p w14:paraId="4C494EDE" w14:textId="77777777" w:rsidR="0028678D" w:rsidRPr="00B96BC5" w:rsidRDefault="0028678D" w:rsidP="002867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247D6F1" w14:textId="77777777" w:rsidR="00367C7C" w:rsidRDefault="00367C7C" w:rsidP="00367C7C">
      <w:pPr>
        <w:spacing w:line="256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 sjednici je:</w:t>
      </w:r>
    </w:p>
    <w:p w14:paraId="29931C3D" w14:textId="40E62C2E" w:rsidR="00367C7C" w:rsidRPr="00367C7C" w:rsidRDefault="00367C7C" w:rsidP="00367C7C">
      <w:pPr>
        <w:pStyle w:val="Odlomakpopisa"/>
        <w:numPr>
          <w:ilvl w:val="0"/>
          <w:numId w:val="8"/>
        </w:numPr>
        <w:spacing w:line="256" w:lineRule="auto"/>
        <w:rPr>
          <w:rFonts w:ascii="Arial" w:eastAsia="Times New Roman" w:hAnsi="Arial" w:cs="Arial"/>
          <w:sz w:val="24"/>
          <w:szCs w:val="24"/>
        </w:rPr>
      </w:pPr>
      <w:r w:rsidRPr="00367C7C">
        <w:rPr>
          <w:rFonts w:ascii="Arial" w:eastAsia="Times New Roman" w:hAnsi="Arial" w:cs="Arial"/>
          <w:sz w:val="24"/>
          <w:szCs w:val="24"/>
        </w:rPr>
        <w:t xml:space="preserve">dana </w:t>
      </w:r>
      <w:r w:rsidR="00F51865" w:rsidRPr="00367C7C">
        <w:rPr>
          <w:rFonts w:ascii="Arial" w:eastAsia="Times New Roman" w:hAnsi="Arial" w:cs="Arial"/>
          <w:sz w:val="24"/>
          <w:szCs w:val="24"/>
        </w:rPr>
        <w:t xml:space="preserve">suglasnosti na Izvješće ravnatelja o stanju sigurnosti, provođenju preventivnih programa te mjerama poduzetim u cilju zaštite prava učenika OŠ Sveti Petar Orehovec tijekom 1. polugodišta šk. god. 2025./2026. </w:t>
      </w:r>
    </w:p>
    <w:p w14:paraId="0ADD2124" w14:textId="77777777" w:rsidR="00367C7C" w:rsidRPr="00367C7C" w:rsidRDefault="00367C7C" w:rsidP="00367C7C">
      <w:pPr>
        <w:pStyle w:val="Odlomakpopisa"/>
        <w:numPr>
          <w:ilvl w:val="0"/>
          <w:numId w:val="8"/>
        </w:numPr>
        <w:spacing w:line="256" w:lineRule="auto"/>
        <w:rPr>
          <w:rFonts w:ascii="Arial" w:eastAsia="Times New Roman" w:hAnsi="Arial" w:cs="Arial"/>
          <w:sz w:val="24"/>
          <w:szCs w:val="24"/>
        </w:rPr>
      </w:pPr>
      <w:r w:rsidRPr="00367C7C">
        <w:rPr>
          <w:rFonts w:ascii="Arial" w:eastAsia="Times New Roman" w:hAnsi="Arial" w:cs="Arial"/>
          <w:sz w:val="24"/>
          <w:szCs w:val="24"/>
          <w:lang w:eastAsia="hr-HR"/>
        </w:rPr>
        <w:t xml:space="preserve">usvojeno je </w:t>
      </w:r>
      <w:r w:rsidR="00F51865" w:rsidRPr="00367C7C">
        <w:rPr>
          <w:rFonts w:ascii="Arial" w:eastAsia="Times New Roman" w:hAnsi="Arial" w:cs="Arial"/>
          <w:sz w:val="24"/>
          <w:szCs w:val="24"/>
          <w:lang w:eastAsia="hr-HR"/>
        </w:rPr>
        <w:t>Izvješć</w:t>
      </w:r>
      <w:r w:rsidRPr="00367C7C"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F51865" w:rsidRPr="00367C7C">
        <w:rPr>
          <w:rFonts w:ascii="Arial" w:eastAsia="Times New Roman" w:hAnsi="Arial" w:cs="Arial"/>
          <w:sz w:val="24"/>
          <w:szCs w:val="24"/>
          <w:lang w:eastAsia="hr-HR"/>
        </w:rPr>
        <w:t xml:space="preserve"> o</w:t>
      </w:r>
      <w:r w:rsidR="00F51865" w:rsidRPr="00367C7C">
        <w:rPr>
          <w:rFonts w:ascii="Arial" w:eastAsia="Calibri" w:hAnsi="Arial" w:cs="Arial"/>
          <w:sz w:val="24"/>
          <w:szCs w:val="24"/>
          <w:shd w:val="clear" w:color="auto" w:fill="FFFFFF"/>
        </w:rPr>
        <w:t> provedbi Akcijskog plana za provođenje Antikorupcijskog programa za 2025. godinu</w:t>
      </w:r>
    </w:p>
    <w:p w14:paraId="6333FB1C" w14:textId="77777777" w:rsidR="00367C7C" w:rsidRDefault="00367C7C" w:rsidP="00367C7C">
      <w:pPr>
        <w:pStyle w:val="Odlomakpopisa"/>
        <w:numPr>
          <w:ilvl w:val="0"/>
          <w:numId w:val="8"/>
        </w:numPr>
        <w:spacing w:line="25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donesena je </w:t>
      </w:r>
      <w:r w:rsidR="00F51865" w:rsidRPr="00367C7C">
        <w:rPr>
          <w:rFonts w:ascii="Arial" w:eastAsia="Times New Roman" w:hAnsi="Arial" w:cs="Arial"/>
          <w:sz w:val="24"/>
          <w:szCs w:val="24"/>
        </w:rPr>
        <w:t>Odluk</w:t>
      </w:r>
      <w:r>
        <w:rPr>
          <w:rFonts w:ascii="Arial" w:eastAsia="Times New Roman" w:hAnsi="Arial" w:cs="Arial"/>
          <w:sz w:val="24"/>
          <w:szCs w:val="24"/>
        </w:rPr>
        <w:t>a</w:t>
      </w:r>
      <w:r w:rsidR="00F51865" w:rsidRPr="00367C7C">
        <w:rPr>
          <w:rFonts w:ascii="Arial" w:eastAsia="Times New Roman" w:hAnsi="Arial" w:cs="Arial"/>
          <w:sz w:val="24"/>
          <w:szCs w:val="24"/>
        </w:rPr>
        <w:t xml:space="preserve"> o provođenju jednostavne nabave pekarskih proizvoda za 2026. godinu  i imenovanje povjerenstva za provođenje postupka jednostavne nabave pekarskih proizvoda za 2026. godinu</w:t>
      </w:r>
    </w:p>
    <w:p w14:paraId="44E03FD2" w14:textId="77777777" w:rsidR="00367C7C" w:rsidRDefault="00367C7C" w:rsidP="00367C7C">
      <w:pPr>
        <w:pStyle w:val="Odlomakpopisa"/>
        <w:numPr>
          <w:ilvl w:val="0"/>
          <w:numId w:val="8"/>
        </w:numPr>
        <w:spacing w:line="25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donesena je </w:t>
      </w:r>
      <w:r w:rsidR="00F51865" w:rsidRPr="00367C7C">
        <w:rPr>
          <w:rFonts w:ascii="Arial" w:eastAsia="Times New Roman" w:hAnsi="Arial" w:cs="Arial"/>
          <w:sz w:val="24"/>
          <w:szCs w:val="24"/>
        </w:rPr>
        <w:t>Odluk</w:t>
      </w:r>
      <w:r>
        <w:rPr>
          <w:rFonts w:ascii="Arial" w:eastAsia="Times New Roman" w:hAnsi="Arial" w:cs="Arial"/>
          <w:sz w:val="24"/>
          <w:szCs w:val="24"/>
        </w:rPr>
        <w:t>a</w:t>
      </w:r>
      <w:r w:rsidR="00F51865" w:rsidRPr="00367C7C">
        <w:rPr>
          <w:rFonts w:ascii="Arial" w:eastAsia="Times New Roman" w:hAnsi="Arial" w:cs="Arial"/>
          <w:sz w:val="24"/>
          <w:szCs w:val="24"/>
        </w:rPr>
        <w:t xml:space="preserve"> o provođenju jednostavne nabave svježeg mesa svinjetine i junetine za 2026. godinu i imenovanje povjerenstva za provođenje postupka jednostavne nabave</w:t>
      </w:r>
    </w:p>
    <w:p w14:paraId="3839EDF1" w14:textId="5732F7F2" w:rsidR="00F51865" w:rsidRPr="00367C7C" w:rsidRDefault="00367C7C" w:rsidP="00367C7C">
      <w:pPr>
        <w:pStyle w:val="Odlomakpopisa"/>
        <w:numPr>
          <w:ilvl w:val="0"/>
          <w:numId w:val="8"/>
        </w:numPr>
        <w:spacing w:line="25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donesena je Odluka</w:t>
      </w:r>
      <w:r w:rsidR="00F51865" w:rsidRPr="00367C7C">
        <w:rPr>
          <w:rFonts w:ascii="Arial" w:eastAsia="Times New Roman" w:hAnsi="Arial" w:cs="Arial"/>
          <w:sz w:val="24"/>
          <w:szCs w:val="24"/>
        </w:rPr>
        <w:t xml:space="preserve"> o provođenju jednostavne nabave mesnih proizvoda i prerađevina za 2026. godinu i imenovanje povjerenstva za provođenje postupka jednostavne nabave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EEF4C91" w14:textId="77777777" w:rsidR="0028678D" w:rsidRPr="00B96BC5" w:rsidRDefault="0028678D" w:rsidP="0028678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D59219B" w14:textId="09724E01" w:rsidR="0028678D" w:rsidRPr="00B96BC5" w:rsidRDefault="0028678D" w:rsidP="00367C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B96BC5">
        <w:rPr>
          <w:rFonts w:ascii="Arial" w:eastAsia="Times New Roman" w:hAnsi="Arial" w:cs="Arial"/>
          <w:sz w:val="24"/>
          <w:szCs w:val="24"/>
          <w:lang w:eastAsia="hr-HR"/>
        </w:rPr>
        <w:t>P</w:t>
      </w:r>
      <w:proofErr w:type="spellStart"/>
      <w:r w:rsidRPr="00B96BC5">
        <w:rPr>
          <w:rFonts w:ascii="Arial" w:eastAsia="Times New Roman" w:hAnsi="Arial" w:cs="Arial"/>
          <w:sz w:val="24"/>
          <w:szCs w:val="24"/>
          <w:lang w:val="es-MX" w:eastAsia="hr-HR"/>
        </w:rPr>
        <w:t>redsjednica</w:t>
      </w:r>
      <w:proofErr w:type="spellEnd"/>
      <w:r w:rsidRPr="00B96BC5">
        <w:rPr>
          <w:rFonts w:ascii="Arial" w:eastAsia="Times New Roman" w:hAnsi="Arial" w:cs="Arial"/>
          <w:sz w:val="24"/>
          <w:szCs w:val="24"/>
          <w:lang w:eastAsia="hr-HR"/>
        </w:rPr>
        <w:t xml:space="preserve"> Š</w:t>
      </w:r>
      <w:proofErr w:type="spellStart"/>
      <w:r w:rsidRPr="00B96BC5">
        <w:rPr>
          <w:rFonts w:ascii="Arial" w:eastAsia="Times New Roman" w:hAnsi="Arial" w:cs="Arial"/>
          <w:sz w:val="24"/>
          <w:szCs w:val="24"/>
          <w:lang w:val="es-MX" w:eastAsia="hr-HR"/>
        </w:rPr>
        <w:t>kolskog</w:t>
      </w:r>
      <w:proofErr w:type="spellEnd"/>
      <w:r w:rsidRPr="00B96BC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B96BC5">
        <w:rPr>
          <w:rFonts w:ascii="Arial" w:eastAsia="Times New Roman" w:hAnsi="Arial" w:cs="Arial"/>
          <w:sz w:val="24"/>
          <w:szCs w:val="24"/>
          <w:lang w:val="es-MX" w:eastAsia="hr-HR"/>
        </w:rPr>
        <w:t>odbora</w:t>
      </w:r>
      <w:proofErr w:type="spellEnd"/>
    </w:p>
    <w:p w14:paraId="4F6B035C" w14:textId="01273A7C" w:rsidR="0028678D" w:rsidRPr="00B96BC5" w:rsidRDefault="00F86A73" w:rsidP="00367C7C">
      <w:pPr>
        <w:tabs>
          <w:tab w:val="left" w:pos="26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MX" w:eastAsia="hr-HR"/>
        </w:rPr>
      </w:pPr>
      <w:proofErr w:type="spellStart"/>
      <w:r w:rsidRPr="00B96BC5">
        <w:rPr>
          <w:rFonts w:ascii="Arial" w:eastAsia="Times New Roman" w:hAnsi="Arial" w:cs="Arial"/>
          <w:sz w:val="24"/>
          <w:szCs w:val="24"/>
          <w:lang w:val="es-MX" w:eastAsia="hr-HR"/>
        </w:rPr>
        <w:t>Ljiljana</w:t>
      </w:r>
      <w:proofErr w:type="spellEnd"/>
      <w:r w:rsidRPr="00B96BC5">
        <w:rPr>
          <w:rFonts w:ascii="Arial" w:eastAsia="Times New Roman" w:hAnsi="Arial" w:cs="Arial"/>
          <w:sz w:val="24"/>
          <w:szCs w:val="24"/>
          <w:lang w:val="es-MX" w:eastAsia="hr-HR"/>
        </w:rPr>
        <w:t xml:space="preserve"> </w:t>
      </w:r>
      <w:proofErr w:type="spellStart"/>
      <w:r w:rsidRPr="00B96BC5">
        <w:rPr>
          <w:rFonts w:ascii="Arial" w:eastAsia="Times New Roman" w:hAnsi="Arial" w:cs="Arial"/>
          <w:sz w:val="24"/>
          <w:szCs w:val="24"/>
          <w:lang w:val="es-MX" w:eastAsia="hr-HR"/>
        </w:rPr>
        <w:t>Picig</w:t>
      </w:r>
      <w:proofErr w:type="spellEnd"/>
    </w:p>
    <w:sectPr w:rsidR="0028678D" w:rsidRPr="00B9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BB8"/>
    <w:multiLevelType w:val="hybridMultilevel"/>
    <w:tmpl w:val="0D2E164C"/>
    <w:lvl w:ilvl="0" w:tplc="EDD45E74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261D4"/>
    <w:multiLevelType w:val="hybridMultilevel"/>
    <w:tmpl w:val="C5CA85C0"/>
    <w:lvl w:ilvl="0" w:tplc="EDD45E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B527C"/>
    <w:multiLevelType w:val="hybridMultilevel"/>
    <w:tmpl w:val="6786D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56596"/>
    <w:multiLevelType w:val="multilevel"/>
    <w:tmpl w:val="C99C08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</w:lvl>
  </w:abstractNum>
  <w:abstractNum w:abstractNumId="4" w15:restartNumberingAfterBreak="0">
    <w:nsid w:val="58770564"/>
    <w:multiLevelType w:val="hybridMultilevel"/>
    <w:tmpl w:val="9E20B626"/>
    <w:lvl w:ilvl="0" w:tplc="EDD45E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C7B8B"/>
    <w:multiLevelType w:val="hybridMultilevel"/>
    <w:tmpl w:val="0EC642E0"/>
    <w:lvl w:ilvl="0" w:tplc="EDD45E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35B5B"/>
    <w:multiLevelType w:val="hybridMultilevel"/>
    <w:tmpl w:val="C298D878"/>
    <w:lvl w:ilvl="0" w:tplc="D8B2A88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1F1EB5"/>
    <w:multiLevelType w:val="hybridMultilevel"/>
    <w:tmpl w:val="9368A698"/>
    <w:lvl w:ilvl="0" w:tplc="B4FA75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0348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884550">
    <w:abstractNumId w:val="1"/>
  </w:num>
  <w:num w:numId="3" w16cid:durableId="2118333947">
    <w:abstractNumId w:val="0"/>
  </w:num>
  <w:num w:numId="4" w16cid:durableId="676928918">
    <w:abstractNumId w:val="4"/>
  </w:num>
  <w:num w:numId="5" w16cid:durableId="1743065487">
    <w:abstractNumId w:val="5"/>
  </w:num>
  <w:num w:numId="6" w16cid:durableId="713164675">
    <w:abstractNumId w:val="2"/>
  </w:num>
  <w:num w:numId="7" w16cid:durableId="415513459">
    <w:abstractNumId w:val="7"/>
  </w:num>
  <w:num w:numId="8" w16cid:durableId="1279095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8D"/>
    <w:rsid w:val="00044524"/>
    <w:rsid w:val="000E67EC"/>
    <w:rsid w:val="000F4B69"/>
    <w:rsid w:val="00112F64"/>
    <w:rsid w:val="00123ACD"/>
    <w:rsid w:val="001D77B1"/>
    <w:rsid w:val="002268D7"/>
    <w:rsid w:val="00263A1E"/>
    <w:rsid w:val="0028678D"/>
    <w:rsid w:val="002E22E8"/>
    <w:rsid w:val="003319CB"/>
    <w:rsid w:val="003344FD"/>
    <w:rsid w:val="00336BD1"/>
    <w:rsid w:val="003376E9"/>
    <w:rsid w:val="00367C7C"/>
    <w:rsid w:val="004B44CC"/>
    <w:rsid w:val="004B7C63"/>
    <w:rsid w:val="004E2323"/>
    <w:rsid w:val="00543083"/>
    <w:rsid w:val="006152F2"/>
    <w:rsid w:val="0064042C"/>
    <w:rsid w:val="00662BF6"/>
    <w:rsid w:val="007060F8"/>
    <w:rsid w:val="007929C9"/>
    <w:rsid w:val="008B0436"/>
    <w:rsid w:val="008C2D23"/>
    <w:rsid w:val="009D1D2F"/>
    <w:rsid w:val="009D7605"/>
    <w:rsid w:val="009F403E"/>
    <w:rsid w:val="00A804C6"/>
    <w:rsid w:val="00AB669C"/>
    <w:rsid w:val="00B27953"/>
    <w:rsid w:val="00B31E9B"/>
    <w:rsid w:val="00B96BC5"/>
    <w:rsid w:val="00CE22A0"/>
    <w:rsid w:val="00D15BEA"/>
    <w:rsid w:val="00D327CA"/>
    <w:rsid w:val="00D44AE8"/>
    <w:rsid w:val="00D471C4"/>
    <w:rsid w:val="00E474D3"/>
    <w:rsid w:val="00EB49D0"/>
    <w:rsid w:val="00F51865"/>
    <w:rsid w:val="00F5203C"/>
    <w:rsid w:val="00F86A73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0DC1"/>
  <w15:chartTrackingRefBased/>
  <w15:docId w15:val="{589A62AC-0F6C-45D7-B7BE-50DC79EF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49D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51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TajnistvoPC</dc:creator>
  <cp:keywords/>
  <dc:description/>
  <cp:lastModifiedBy>TajniSVPO</cp:lastModifiedBy>
  <cp:revision>2</cp:revision>
  <cp:lastPrinted>2023-10-05T13:37:00Z</cp:lastPrinted>
  <dcterms:created xsi:type="dcterms:W3CDTF">2026-01-28T16:33:00Z</dcterms:created>
  <dcterms:modified xsi:type="dcterms:W3CDTF">2026-01-28T16:33:00Z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e97abdb8f8a23aa524b8700ac4555de7d3f9d9500592ea3ec3706f7ffc9fbed9</vt:lpwstr>
  </property>
</Properties>
</file>