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000000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000000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45E57E43" w:rsidR="003E645E" w:rsidRDefault="00000000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 xml:space="preserve">JELOVNIK ZA </w:t>
      </w:r>
      <w:r w:rsidR="00C94D4D">
        <w:rPr>
          <w:sz w:val="32"/>
          <w:szCs w:val="32"/>
        </w:rPr>
        <w:t>VELJAČU</w:t>
      </w:r>
      <w:r>
        <w:rPr>
          <w:sz w:val="32"/>
          <w:szCs w:val="32"/>
        </w:rPr>
        <w:t xml:space="preserve"> 2023.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40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851"/>
        <w:gridCol w:w="2733"/>
        <w:gridCol w:w="2851"/>
        <w:gridCol w:w="2415"/>
      </w:tblGrid>
      <w:tr w:rsidR="003E645E" w14:paraId="7BCA199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7DAA3275" w14:textId="76C60B17" w:rsidR="003E645E" w:rsidRDefault="00000000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C52F4C">
              <w:rPr>
                <w:b/>
              </w:rPr>
              <w:t>30.1.</w:t>
            </w:r>
          </w:p>
        </w:tc>
        <w:tc>
          <w:tcPr>
            <w:tcW w:w="2851" w:type="dxa"/>
            <w:shd w:val="clear" w:color="auto" w:fill="FFFF00"/>
          </w:tcPr>
          <w:p w14:paraId="055E9D95" w14:textId="49D2ECCE" w:rsidR="003E645E" w:rsidRDefault="00000000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C52F4C">
              <w:rPr>
                <w:b/>
              </w:rPr>
              <w:t>31</w:t>
            </w:r>
            <w:r>
              <w:rPr>
                <w:b/>
              </w:rPr>
              <w:t>.01.</w:t>
            </w:r>
          </w:p>
        </w:tc>
        <w:tc>
          <w:tcPr>
            <w:tcW w:w="2733" w:type="dxa"/>
            <w:shd w:val="clear" w:color="auto" w:fill="FFFF00"/>
          </w:tcPr>
          <w:p w14:paraId="19CFFFF9" w14:textId="2D9B1BFB" w:rsidR="003E645E" w:rsidRDefault="00000000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C52F4C">
              <w:rPr>
                <w:b/>
              </w:rPr>
              <w:t xml:space="preserve">1.2. </w:t>
            </w:r>
          </w:p>
        </w:tc>
        <w:tc>
          <w:tcPr>
            <w:tcW w:w="2851" w:type="dxa"/>
            <w:shd w:val="clear" w:color="auto" w:fill="FFFF00"/>
          </w:tcPr>
          <w:p w14:paraId="5B9BB8B0" w14:textId="6CCDEA57" w:rsidR="003E645E" w:rsidRDefault="00000000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C52F4C">
              <w:rPr>
                <w:b/>
              </w:rPr>
              <w:t>2.2.</w:t>
            </w:r>
          </w:p>
        </w:tc>
        <w:tc>
          <w:tcPr>
            <w:tcW w:w="2415" w:type="dxa"/>
            <w:shd w:val="clear" w:color="auto" w:fill="FFFF00"/>
          </w:tcPr>
          <w:p w14:paraId="000931DA" w14:textId="0AAD7162" w:rsidR="003E645E" w:rsidRDefault="00000000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C52F4C">
              <w:rPr>
                <w:b/>
              </w:rPr>
              <w:t>3.2.</w:t>
            </w:r>
          </w:p>
        </w:tc>
      </w:tr>
      <w:tr w:rsidR="003E645E" w14:paraId="2EC1B7D6" w14:textId="77777777">
        <w:trPr>
          <w:trHeight w:val="935"/>
        </w:trPr>
        <w:tc>
          <w:tcPr>
            <w:tcW w:w="3195" w:type="dxa"/>
          </w:tcPr>
          <w:p w14:paraId="13457654" w14:textId="4E907F8A" w:rsidR="003E645E" w:rsidRDefault="00C94D4D">
            <w:pPr>
              <w:rPr>
                <w:b/>
              </w:rPr>
            </w:pPr>
            <w:r>
              <w:rPr>
                <w:b/>
              </w:rPr>
              <w:t>Pašteta, kruh, kiseli krastavci, čaj</w:t>
            </w:r>
          </w:p>
          <w:p w14:paraId="6AD930FB" w14:textId="77777777" w:rsidR="003E645E" w:rsidRDefault="00000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ALERGENI:</w:t>
            </w:r>
          </w:p>
          <w:p w14:paraId="2938FD6E" w14:textId="6F482F43" w:rsidR="003E645E" w:rsidRDefault="00000000">
            <w:pPr>
              <w:rPr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Sadrži: </w:t>
            </w:r>
            <w:r w:rsidR="00C94D4D" w:rsidRPr="00C94D4D">
              <w:rPr>
                <w:rFonts w:ascii="Calibri" w:hAnsi="Calibri" w:cs="Arial"/>
                <w:sz w:val="22"/>
                <w:szCs w:val="22"/>
              </w:rPr>
              <w:t>gluten, mlijeko, soja</w:t>
            </w:r>
            <w:r w:rsidR="00C94D4D">
              <w:rPr>
                <w:rFonts w:ascii="Calibri" w:hAnsi="Calibri" w:cs="Arial"/>
                <w:sz w:val="22"/>
                <w:szCs w:val="22"/>
              </w:rPr>
              <w:t>,</w:t>
            </w:r>
            <w:r w:rsidR="00C94D4D">
              <w:t xml:space="preserve"> </w:t>
            </w:r>
            <w:r w:rsidR="00C94D4D" w:rsidRPr="00C94D4D">
              <w:rPr>
                <w:rFonts w:ascii="Calibri" w:hAnsi="Calibri" w:cs="Arial"/>
                <w:sz w:val="22"/>
                <w:szCs w:val="22"/>
              </w:rPr>
              <w:t>jaja, orašasti, sezam, soja, gorušica, celer</w:t>
            </w:r>
          </w:p>
        </w:tc>
        <w:tc>
          <w:tcPr>
            <w:tcW w:w="2851" w:type="dxa"/>
          </w:tcPr>
          <w:p w14:paraId="0A5F1C56" w14:textId="52F6F59B" w:rsidR="003E645E" w:rsidRDefault="00C94D4D">
            <w:pPr>
              <w:rPr>
                <w:b/>
              </w:rPr>
            </w:pPr>
            <w:r>
              <w:rPr>
                <w:b/>
              </w:rPr>
              <w:t>Piletina u umaku od poriluka, riža, salata, voće</w:t>
            </w:r>
          </w:p>
          <w:p w14:paraId="7DCECBA2" w14:textId="77777777" w:rsidR="003E645E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0499F404" w14:textId="77777777" w:rsidR="00C94D4D" w:rsidRPr="00C94D4D" w:rsidRDefault="00C9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D4D">
              <w:rPr>
                <w:rFonts w:asciiTheme="minorHAnsi" w:hAnsiTheme="minorHAnsi" w:cstheme="minorHAnsi"/>
                <w:sz w:val="20"/>
                <w:szCs w:val="20"/>
              </w:rPr>
              <w:t>Sadrži: gluten, celer, mlijeko</w:t>
            </w:r>
          </w:p>
          <w:p w14:paraId="797AF131" w14:textId="626BA345" w:rsidR="003E645E" w:rsidRPr="00C94D4D" w:rsidRDefault="00C94D4D" w:rsidP="00C94D4D">
            <w:pPr>
              <w:rPr>
                <w:bCs/>
              </w:rPr>
            </w:pPr>
            <w:r w:rsidRPr="00C94D4D">
              <w:rPr>
                <w:rFonts w:asciiTheme="minorHAnsi" w:hAnsiTheme="minorHAnsi" w:cstheme="minorHAnsi"/>
                <w:bCs/>
                <w:sz w:val="20"/>
                <w:szCs w:val="20"/>
              </w:rPr>
              <w:t>Može sadržavati: gorušica, sezam, soja, orašasto voće, jaja u tragovima</w:t>
            </w:r>
          </w:p>
        </w:tc>
        <w:tc>
          <w:tcPr>
            <w:tcW w:w="2733" w:type="dxa"/>
          </w:tcPr>
          <w:p w14:paraId="7C83E12E" w14:textId="5B501F3A" w:rsidR="003E645E" w:rsidRDefault="00C94D4D">
            <w:pPr>
              <w:rPr>
                <w:b/>
              </w:rPr>
            </w:pPr>
            <w:proofErr w:type="spellStart"/>
            <w:r>
              <w:rPr>
                <w:b/>
              </w:rPr>
              <w:t>Sekelji</w:t>
            </w:r>
            <w:proofErr w:type="spellEnd"/>
            <w:r>
              <w:rPr>
                <w:b/>
              </w:rPr>
              <w:t xml:space="preserve"> gulaš sa svinjetinom i palentom, salata, kruh, voće</w:t>
            </w:r>
          </w:p>
          <w:p w14:paraId="2E012D96" w14:textId="1389FC94" w:rsidR="003E645E" w:rsidRPr="00C94D4D" w:rsidRDefault="00C94D4D" w:rsidP="00C94D4D">
            <w:pPr>
              <w:rPr>
                <w:bCs/>
              </w:rPr>
            </w:pPr>
            <w:r w:rsidRPr="00C94D4D">
              <w:rPr>
                <w:bCs/>
                <w:sz w:val="20"/>
                <w:szCs w:val="20"/>
              </w:rPr>
              <w:t>Sadrži: gluten, celer, mlijeko Može sadržavati: gorušicu, sezam, orašaste plodove, soja, jaja u tragovima</w:t>
            </w:r>
          </w:p>
        </w:tc>
        <w:tc>
          <w:tcPr>
            <w:tcW w:w="2851" w:type="dxa"/>
          </w:tcPr>
          <w:p w14:paraId="7E3EAEFA" w14:textId="3DE7B4C6" w:rsidR="003E645E" w:rsidRDefault="00C94D4D">
            <w:pPr>
              <w:rPr>
                <w:b/>
              </w:rPr>
            </w:pPr>
            <w:r>
              <w:rPr>
                <w:b/>
              </w:rPr>
              <w:t>Podravski grah s povrćem i tjesteninom, kruh, voće</w:t>
            </w:r>
          </w:p>
          <w:p w14:paraId="45CBA4B5" w14:textId="77777777" w:rsidR="003E645E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482F8636" w14:textId="58015682" w:rsidR="003E645E" w:rsidRDefault="00C94D4D">
            <w:pPr>
              <w:rPr>
                <w:b/>
              </w:rPr>
            </w:pPr>
            <w:r w:rsidRPr="00C94D4D">
              <w:rPr>
                <w:rFonts w:ascii="Calibri" w:hAnsi="Calibri" w:cs="Arial"/>
                <w:sz w:val="22"/>
                <w:szCs w:val="22"/>
              </w:rPr>
              <w:t>Sadrži: pšenica, celer Može sadržavati: gorušicu, sezam, soja, orašasto voće, kikiriki, mlijeko i jaja u tragovima</w:t>
            </w:r>
          </w:p>
        </w:tc>
        <w:tc>
          <w:tcPr>
            <w:tcW w:w="2415" w:type="dxa"/>
          </w:tcPr>
          <w:p w14:paraId="623C98A3" w14:textId="0314C07A" w:rsidR="003E645E" w:rsidRDefault="00C94D4D">
            <w:pPr>
              <w:rPr>
                <w:b/>
              </w:rPr>
            </w:pPr>
            <w:r>
              <w:rPr>
                <w:b/>
              </w:rPr>
              <w:t>Pečeni oslić, krumpir s keljem na lešom, kruh</w:t>
            </w:r>
          </w:p>
          <w:p w14:paraId="7DEE01A3" w14:textId="5C39423D" w:rsidR="003E645E" w:rsidRDefault="00C94D4D">
            <w:pPr>
              <w:rPr>
                <w:b/>
              </w:rPr>
            </w:pPr>
            <w:r w:rsidRPr="00C94D4D">
              <w:rPr>
                <w:rFonts w:ascii="Calibri" w:hAnsi="Calibri" w:cs="Arial"/>
                <w:sz w:val="22"/>
                <w:szCs w:val="22"/>
              </w:rPr>
              <w:t>Sadrži: riba, gluten, bjelančevine soje, celer Može sadržavati: gorušicu, sezam, orašasto voće, mlijeko i jaja u tragovima</w:t>
            </w:r>
          </w:p>
        </w:tc>
      </w:tr>
      <w:tr w:rsidR="003E645E" w14:paraId="2B19D94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58B65CB1" w14:textId="2FA7A3A6" w:rsidR="003E645E" w:rsidRDefault="00000000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C52F4C">
              <w:rPr>
                <w:b/>
              </w:rPr>
              <w:t>6.2.</w:t>
            </w:r>
          </w:p>
        </w:tc>
        <w:tc>
          <w:tcPr>
            <w:tcW w:w="2851" w:type="dxa"/>
            <w:shd w:val="clear" w:color="auto" w:fill="FFFF00"/>
          </w:tcPr>
          <w:p w14:paraId="670EC4DF" w14:textId="071320D8" w:rsidR="003E645E" w:rsidRDefault="00000000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C52F4C">
              <w:rPr>
                <w:b/>
              </w:rPr>
              <w:t>7.2.</w:t>
            </w:r>
          </w:p>
        </w:tc>
        <w:tc>
          <w:tcPr>
            <w:tcW w:w="2733" w:type="dxa"/>
            <w:shd w:val="clear" w:color="auto" w:fill="FFFF00"/>
          </w:tcPr>
          <w:p w14:paraId="3CA37F4C" w14:textId="7FB7D31B" w:rsidR="003E645E" w:rsidRDefault="00000000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C52F4C">
              <w:rPr>
                <w:b/>
              </w:rPr>
              <w:t>8.2.</w:t>
            </w:r>
          </w:p>
        </w:tc>
        <w:tc>
          <w:tcPr>
            <w:tcW w:w="2851" w:type="dxa"/>
            <w:shd w:val="clear" w:color="auto" w:fill="FFFF00"/>
          </w:tcPr>
          <w:p w14:paraId="675749BE" w14:textId="31E05301" w:rsidR="003E645E" w:rsidRDefault="00000000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C52F4C">
              <w:rPr>
                <w:b/>
              </w:rPr>
              <w:t xml:space="preserve">9.2. </w:t>
            </w:r>
          </w:p>
        </w:tc>
        <w:tc>
          <w:tcPr>
            <w:tcW w:w="2415" w:type="dxa"/>
            <w:shd w:val="clear" w:color="auto" w:fill="FFFF00"/>
          </w:tcPr>
          <w:p w14:paraId="1AB4F4A3" w14:textId="72069305" w:rsidR="003E645E" w:rsidRDefault="00000000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C52F4C">
              <w:rPr>
                <w:b/>
              </w:rPr>
              <w:t>10.2.</w:t>
            </w:r>
          </w:p>
        </w:tc>
      </w:tr>
      <w:tr w:rsidR="003E645E" w14:paraId="1C1EDE22" w14:textId="77777777">
        <w:trPr>
          <w:trHeight w:val="2779"/>
        </w:trPr>
        <w:tc>
          <w:tcPr>
            <w:tcW w:w="3195" w:type="dxa"/>
          </w:tcPr>
          <w:p w14:paraId="19B20869" w14:textId="68B56B5A" w:rsidR="003E645E" w:rsidRDefault="00C94D4D">
            <w:pPr>
              <w:rPr>
                <w:b/>
              </w:rPr>
            </w:pPr>
            <w:proofErr w:type="spellStart"/>
            <w:r>
              <w:rPr>
                <w:b/>
              </w:rPr>
              <w:t>Muesli</w:t>
            </w:r>
            <w:proofErr w:type="spellEnd"/>
            <w:r>
              <w:rPr>
                <w:b/>
              </w:rPr>
              <w:t>, mlijeko, voće</w:t>
            </w:r>
          </w:p>
          <w:p w14:paraId="5DF968C7" w14:textId="77777777" w:rsidR="003E645E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7D0E824" w14:textId="6EF6B2A7" w:rsidR="003E645E" w:rsidRDefault="00C94D4D">
            <w:pPr>
              <w:rPr>
                <w:b/>
              </w:rPr>
            </w:pPr>
            <w:r w:rsidRPr="00C94D4D">
              <w:rPr>
                <w:rFonts w:ascii="Calibri" w:hAnsi="Calibri" w:cs="Arial"/>
                <w:sz w:val="22"/>
                <w:szCs w:val="22"/>
              </w:rPr>
              <w:t>Sadrži: pšenicu, mlijeko, lješnjaci</w:t>
            </w:r>
          </w:p>
        </w:tc>
        <w:tc>
          <w:tcPr>
            <w:tcW w:w="2851" w:type="dxa"/>
          </w:tcPr>
          <w:p w14:paraId="44667802" w14:textId="780F004B" w:rsidR="003E645E" w:rsidRDefault="00C94D4D">
            <w:pPr>
              <w:rPr>
                <w:b/>
              </w:rPr>
            </w:pPr>
            <w:r>
              <w:rPr>
                <w:b/>
              </w:rPr>
              <w:t xml:space="preserve">Pileći </w:t>
            </w:r>
            <w:proofErr w:type="spellStart"/>
            <w:r>
              <w:rPr>
                <w:b/>
              </w:rPr>
              <w:t>burger</w:t>
            </w:r>
            <w:proofErr w:type="spellEnd"/>
            <w:r>
              <w:rPr>
                <w:b/>
              </w:rPr>
              <w:t>, povrće, voćni sok</w:t>
            </w:r>
          </w:p>
          <w:p w14:paraId="2A16B0C8" w14:textId="77777777" w:rsidR="003E645E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C29971F" w14:textId="05C629A9" w:rsidR="003E645E" w:rsidRDefault="00C94D4D">
            <w:pPr>
              <w:rPr>
                <w:b/>
              </w:rPr>
            </w:pPr>
            <w:r w:rsidRPr="00C94D4D">
              <w:rPr>
                <w:rFonts w:ascii="Calibri" w:hAnsi="Calibri" w:cs="Arial"/>
                <w:sz w:val="22"/>
                <w:szCs w:val="22"/>
              </w:rPr>
              <w:t>Sadrži: gluten, celer Može sadržavati: jaja, mlijeko, orašasto voće, sezam</w:t>
            </w:r>
          </w:p>
        </w:tc>
        <w:tc>
          <w:tcPr>
            <w:tcW w:w="2733" w:type="dxa"/>
          </w:tcPr>
          <w:p w14:paraId="12976E2F" w14:textId="2774AE9C" w:rsidR="003E645E" w:rsidRDefault="00C94D4D">
            <w:pPr>
              <w:rPr>
                <w:b/>
              </w:rPr>
            </w:pPr>
            <w:r>
              <w:rPr>
                <w:b/>
              </w:rPr>
              <w:t xml:space="preserve">Riža s povrćem, </w:t>
            </w:r>
            <w:r w:rsidR="00C52F4C">
              <w:rPr>
                <w:b/>
              </w:rPr>
              <w:t>hrenovke, salata, kruh</w:t>
            </w:r>
          </w:p>
          <w:p w14:paraId="566AC688" w14:textId="77777777" w:rsidR="003E645E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7131B04" w14:textId="18A176C3" w:rsidR="003E645E" w:rsidRDefault="00C52F4C">
            <w:pPr>
              <w:rPr>
                <w:b/>
              </w:rPr>
            </w:pPr>
            <w:r w:rsidRPr="00C52F4C">
              <w:rPr>
                <w:rFonts w:ascii="Calibri" w:hAnsi="Calibri" w:cs="Arial"/>
                <w:sz w:val="22"/>
                <w:szCs w:val="22"/>
              </w:rPr>
              <w:t>Sadrži: gluten, celer  Može sadržavati: gorušica, sezam, soja, orašasto voće, mlijeko i jaja u tragovima</w:t>
            </w:r>
          </w:p>
        </w:tc>
        <w:tc>
          <w:tcPr>
            <w:tcW w:w="2851" w:type="dxa"/>
          </w:tcPr>
          <w:p w14:paraId="6300595E" w14:textId="4F04CCBA" w:rsidR="003E645E" w:rsidRDefault="00C52F4C">
            <w:pPr>
              <w:rPr>
                <w:b/>
              </w:rPr>
            </w:pPr>
            <w:r>
              <w:rPr>
                <w:b/>
              </w:rPr>
              <w:t>Varivo od leće, kruh, voće</w:t>
            </w:r>
          </w:p>
          <w:p w14:paraId="1F716116" w14:textId="77777777" w:rsidR="003E645E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89A9D85" w14:textId="61B67BCE" w:rsidR="003E645E" w:rsidRDefault="00C52F4C">
            <w:pPr>
              <w:rPr>
                <w:b/>
              </w:rPr>
            </w:pPr>
            <w:r w:rsidRPr="00C52F4C">
              <w:rPr>
                <w:rFonts w:ascii="Calibri" w:hAnsi="Calibri" w:cs="Arial"/>
                <w:sz w:val="22"/>
                <w:szCs w:val="22"/>
              </w:rPr>
              <w:t>Sadrži: pšenica (gluten), celer Može sadržavati: gorušicu, sezam, soja, orašasto voće, mlijeko i jaja u tragovima</w:t>
            </w:r>
          </w:p>
        </w:tc>
        <w:tc>
          <w:tcPr>
            <w:tcW w:w="2415" w:type="dxa"/>
          </w:tcPr>
          <w:p w14:paraId="7E99B893" w14:textId="3798BBD6" w:rsidR="003E645E" w:rsidRDefault="00000000">
            <w:pPr>
              <w:rPr>
                <w:b/>
              </w:rPr>
            </w:pPr>
            <w:r>
              <w:rPr>
                <w:b/>
              </w:rPr>
              <w:t>Tjestenina s</w:t>
            </w:r>
            <w:r w:rsidR="00C52F4C">
              <w:rPr>
                <w:b/>
              </w:rPr>
              <w:t>a salsom i tunom, salata, kruh</w:t>
            </w:r>
          </w:p>
          <w:p w14:paraId="6A4AE79F" w14:textId="77777777" w:rsidR="003E645E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36880B1B" w14:textId="21CC8B2D" w:rsidR="003E645E" w:rsidRDefault="00C52F4C">
            <w:pPr>
              <w:rPr>
                <w:b/>
              </w:rPr>
            </w:pPr>
            <w:r w:rsidRPr="00C52F4C">
              <w:rPr>
                <w:rFonts w:ascii="Calibri" w:hAnsi="Calibri" w:cs="Arial"/>
                <w:sz w:val="22"/>
                <w:szCs w:val="22"/>
              </w:rPr>
              <w:t>Sadrži: riba, pšenica, jaja, mlijeko Može sadržavati: orašasto voće, sezam, celer, soja</w:t>
            </w:r>
          </w:p>
        </w:tc>
      </w:tr>
      <w:tr w:rsidR="00C52F4C" w14:paraId="42CEEF05" w14:textId="77777777">
        <w:trPr>
          <w:trHeight w:val="33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37800C40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>
              <w:rPr>
                <w:b/>
              </w:rPr>
              <w:t xml:space="preserve">13. 2.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116D03AF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>
              <w:rPr>
                <w:b/>
              </w:rPr>
              <w:t>14.2.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4C15A948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>
              <w:rPr>
                <w:b/>
              </w:rPr>
              <w:t>15.2.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5ACDF7D9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>
              <w:rPr>
                <w:b/>
              </w:rPr>
              <w:t>16.2.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18FDB1AF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>
              <w:rPr>
                <w:b/>
              </w:rPr>
              <w:t>17.2.</w:t>
            </w:r>
          </w:p>
        </w:tc>
      </w:tr>
      <w:tr w:rsidR="00C52F4C" w14:paraId="71B405D2" w14:textId="77777777" w:rsidTr="00C52F4C">
        <w:trPr>
          <w:cantSplit/>
          <w:trHeight w:val="81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77777777" w:rsidR="00C52F4C" w:rsidRDefault="00C52F4C" w:rsidP="00C52F4C">
            <w:pPr>
              <w:rPr>
                <w:b/>
              </w:rPr>
            </w:pPr>
            <w:proofErr w:type="spellStart"/>
            <w:r>
              <w:rPr>
                <w:b/>
              </w:rPr>
              <w:t>Kremni</w:t>
            </w:r>
            <w:proofErr w:type="spellEnd"/>
            <w:r>
              <w:rPr>
                <w:b/>
              </w:rPr>
              <w:t xml:space="preserve"> namaz, kruh, čaj</w:t>
            </w:r>
          </w:p>
          <w:p w14:paraId="113C04A0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7CC24E9C" w14:textId="468A2C17" w:rsidR="00C52F4C" w:rsidRDefault="00C52F4C" w:rsidP="00C52F4C">
            <w:pPr>
              <w:rPr>
                <w:b/>
              </w:rPr>
            </w:pPr>
            <w:r w:rsidRPr="00C52F4C">
              <w:rPr>
                <w:rFonts w:ascii="Calibri" w:hAnsi="Calibri" w:cs="Arial"/>
                <w:sz w:val="22"/>
                <w:szCs w:val="22"/>
              </w:rPr>
              <w:t>Sadrži: pšenicu, mlijeko Može sadržavati: gorušica, sezam, soja, orašasto voće,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897C" w14:textId="77777777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Špageti </w:t>
            </w:r>
            <w:proofErr w:type="spellStart"/>
            <w:r>
              <w:rPr>
                <w:b/>
              </w:rPr>
              <w:t>Bolognese</w:t>
            </w:r>
            <w:proofErr w:type="spellEnd"/>
            <w:r>
              <w:rPr>
                <w:b/>
              </w:rPr>
              <w:t xml:space="preserve"> (puretina), salata, kruh, povrće</w:t>
            </w:r>
          </w:p>
          <w:p w14:paraId="58CA0FFE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50CE604F" w14:textId="5AD47B15" w:rsidR="00C52F4C" w:rsidRDefault="00C52F4C" w:rsidP="00C52F4C">
            <w:pPr>
              <w:rPr>
                <w:b/>
              </w:rPr>
            </w:pPr>
            <w:r w:rsidRPr="00C52F4C">
              <w:rPr>
                <w:rFonts w:ascii="Calibri" w:hAnsi="Calibri" w:cs="Arial"/>
                <w:sz w:val="22"/>
                <w:szCs w:val="22"/>
              </w:rPr>
              <w:t>Sadrži: pšenica, mlijeko, celer Može sadržavati: gorušica, sezam, soja, orašasto voće,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4AE" w14:textId="77777777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>Prosuta sarma, pire krumpir, kruh, voće</w:t>
            </w:r>
          </w:p>
          <w:p w14:paraId="70685641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73A97CB4" w14:textId="6DC1DCCB" w:rsidR="00C52F4C" w:rsidRDefault="00C52F4C" w:rsidP="00C52F4C">
            <w:pPr>
              <w:rPr>
                <w:b/>
              </w:rPr>
            </w:pPr>
            <w:r w:rsidRPr="00C52F4C">
              <w:rPr>
                <w:rFonts w:ascii="Calibri" w:hAnsi="Calibri" w:cs="Arial"/>
                <w:sz w:val="22"/>
                <w:szCs w:val="22"/>
              </w:rPr>
              <w:t>Sadrži: gluten, celer, mlijeko Može sadržavati: gorušicu, sezam, orašaste plodove, soja,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5E0" w14:textId="77777777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>Varivo kelj s kobasicom, kruh, voće</w:t>
            </w:r>
          </w:p>
          <w:p w14:paraId="236EA9EF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779FB35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 w:rsidRPr="00C52F4C">
              <w:rPr>
                <w:rFonts w:ascii="Calibri" w:hAnsi="Calibri" w:cs="Arial"/>
                <w:sz w:val="22"/>
                <w:szCs w:val="22"/>
              </w:rPr>
              <w:t>Sadrži: pšenica, bjelančevine soje, celer Može sadržavati: gorušicu, sezam, orašasto voće, mlijeko i jaja u tragovima</w:t>
            </w:r>
          </w:p>
          <w:p w14:paraId="53AFDF65" w14:textId="42BC68B3" w:rsidR="00C52F4C" w:rsidRDefault="00C52F4C" w:rsidP="00C52F4C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A41" w14:textId="77777777" w:rsidR="00C52F4C" w:rsidRDefault="00886002" w:rsidP="00C52F4C">
            <w:pPr>
              <w:rPr>
                <w:b/>
              </w:rPr>
            </w:pPr>
            <w:r>
              <w:rPr>
                <w:b/>
              </w:rPr>
              <w:t xml:space="preserve">Pečeni oslić, grah salata, kolač, kruh </w:t>
            </w:r>
          </w:p>
          <w:p w14:paraId="69B77764" w14:textId="77777777" w:rsidR="00886002" w:rsidRDefault="00886002" w:rsidP="00C52F4C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  <w:r w:rsidRPr="00886002">
              <w:rPr>
                <w:bCs/>
                <w:sz w:val="20"/>
                <w:szCs w:val="20"/>
              </w:rPr>
              <w:t>Sadrži: riba, pšenica, celer Može sadržavati: mlijeko, jaja, orašasto voće, sezam, soja, gorušica</w:t>
            </w:r>
          </w:p>
          <w:p w14:paraId="5453FF5A" w14:textId="77777777" w:rsidR="00886002" w:rsidRDefault="00886002" w:rsidP="00C52F4C">
            <w:pPr>
              <w:rPr>
                <w:bCs/>
              </w:rPr>
            </w:pPr>
          </w:p>
          <w:p w14:paraId="56313400" w14:textId="77777777" w:rsidR="00886002" w:rsidRDefault="00886002" w:rsidP="00C52F4C">
            <w:pPr>
              <w:rPr>
                <w:bCs/>
              </w:rPr>
            </w:pPr>
          </w:p>
          <w:p w14:paraId="2691AA8F" w14:textId="77777777" w:rsidR="00886002" w:rsidRDefault="00886002" w:rsidP="00C52F4C">
            <w:pPr>
              <w:rPr>
                <w:bCs/>
              </w:rPr>
            </w:pPr>
          </w:p>
          <w:p w14:paraId="281967E8" w14:textId="38A4D524" w:rsidR="00886002" w:rsidRPr="00886002" w:rsidRDefault="00886002" w:rsidP="00C52F4C">
            <w:pPr>
              <w:rPr>
                <w:bCs/>
              </w:rPr>
            </w:pPr>
          </w:p>
        </w:tc>
      </w:tr>
      <w:tr w:rsidR="00C52F4C" w14:paraId="3E9C587B" w14:textId="77777777" w:rsidTr="00C52F4C">
        <w:trPr>
          <w:trHeight w:val="41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646AAF" w14:textId="32E03410" w:rsidR="00C52F4C" w:rsidRPr="00C52F4C" w:rsidRDefault="00C52F4C" w:rsidP="00C52F4C">
            <w:pPr>
              <w:rPr>
                <w:b/>
                <w:highlight w:val="yellow"/>
              </w:rPr>
            </w:pPr>
            <w:r w:rsidRPr="00C52F4C">
              <w:rPr>
                <w:b/>
                <w:highlight w:val="yellow"/>
              </w:rPr>
              <w:lastRenderedPageBreak/>
              <w:t xml:space="preserve">Ponedjeljak, </w:t>
            </w:r>
            <w:r w:rsidR="00886002">
              <w:rPr>
                <w:b/>
                <w:highlight w:val="yellow"/>
              </w:rPr>
              <w:t xml:space="preserve">27.2.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5DBF00" w14:textId="1F5C83C6" w:rsidR="00C52F4C" w:rsidRPr="00C52F4C" w:rsidRDefault="00C52F4C" w:rsidP="00C52F4C">
            <w:pPr>
              <w:rPr>
                <w:b/>
                <w:highlight w:val="yellow"/>
              </w:rPr>
            </w:pPr>
            <w:r w:rsidRPr="00C52F4C">
              <w:rPr>
                <w:b/>
                <w:highlight w:val="yellow"/>
              </w:rPr>
              <w:t xml:space="preserve">Utorak, </w:t>
            </w:r>
            <w:r w:rsidR="00886002">
              <w:rPr>
                <w:b/>
                <w:highlight w:val="yellow"/>
              </w:rPr>
              <w:t xml:space="preserve">28. 2.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75447B" w14:textId="3FACC69F" w:rsidR="00C52F4C" w:rsidRPr="00C52F4C" w:rsidRDefault="00C52F4C" w:rsidP="00C52F4C">
            <w:pPr>
              <w:rPr>
                <w:b/>
                <w:highlight w:val="yellow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D10896" w14:textId="710DF63F" w:rsidR="00C52F4C" w:rsidRPr="00C52F4C" w:rsidRDefault="00C52F4C" w:rsidP="00C52F4C">
            <w:pPr>
              <w:rPr>
                <w:b/>
                <w:highlight w:val="yellow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433D88" w14:textId="3B3811C1" w:rsidR="00C52F4C" w:rsidRPr="00C52F4C" w:rsidRDefault="00C52F4C" w:rsidP="00C52F4C">
            <w:pPr>
              <w:rPr>
                <w:b/>
                <w:highlight w:val="yellow"/>
              </w:rPr>
            </w:pPr>
          </w:p>
        </w:tc>
      </w:tr>
      <w:tr w:rsidR="00C52F4C" w14:paraId="278D2A26" w14:textId="77777777">
        <w:trPr>
          <w:trHeight w:val="81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F40" w14:textId="143691F4" w:rsidR="00C52F4C" w:rsidRDefault="00886002" w:rsidP="00C52F4C">
            <w:pPr>
              <w:rPr>
                <w:b/>
              </w:rPr>
            </w:pPr>
            <w:r>
              <w:rPr>
                <w:b/>
              </w:rPr>
              <w:t xml:space="preserve">Okruglice s </w:t>
            </w:r>
            <w:proofErr w:type="spellStart"/>
            <w:r>
              <w:rPr>
                <w:b/>
              </w:rPr>
              <w:t>nougat</w:t>
            </w:r>
            <w:proofErr w:type="spellEnd"/>
            <w:r>
              <w:rPr>
                <w:b/>
              </w:rPr>
              <w:t xml:space="preserve"> punjenjem, mlijeko, voće</w:t>
            </w:r>
          </w:p>
          <w:p w14:paraId="0BDDCC5F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0EFB4ADE" w14:textId="405A4DB9" w:rsidR="00C52F4C" w:rsidRDefault="00886002" w:rsidP="00C52F4C">
            <w:pPr>
              <w:rPr>
                <w:b/>
              </w:rPr>
            </w:pPr>
            <w:r w:rsidRPr="00886002">
              <w:rPr>
                <w:rFonts w:ascii="Calibri" w:hAnsi="Calibri" w:cs="Arial"/>
                <w:sz w:val="22"/>
                <w:szCs w:val="22"/>
              </w:rPr>
              <w:t xml:space="preserve">Sadrži: gluten (pšenica), mlijeko, soja, lješnjaci, </w:t>
            </w:r>
            <w:proofErr w:type="spellStart"/>
            <w:r w:rsidRPr="00886002">
              <w:rPr>
                <w:rFonts w:ascii="Calibri" w:hAnsi="Calibri" w:cs="Arial"/>
                <w:sz w:val="22"/>
                <w:szCs w:val="22"/>
              </w:rPr>
              <w:t>sulfit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EC3" w14:textId="2707586B" w:rsidR="00886002" w:rsidRDefault="00886002" w:rsidP="00C52F4C">
            <w:pPr>
              <w:rPr>
                <w:b/>
              </w:rPr>
            </w:pPr>
            <w:r>
              <w:rPr>
                <w:b/>
              </w:rPr>
              <w:t xml:space="preserve">Piletina u umaku, mediteranska riže, </w:t>
            </w:r>
          </w:p>
          <w:p w14:paraId="75BE39BE" w14:textId="636476C4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5973D481" w14:textId="173EA916" w:rsidR="00C52F4C" w:rsidRDefault="00886002" w:rsidP="00C52F4C">
            <w:pPr>
              <w:rPr>
                <w:b/>
              </w:rPr>
            </w:pPr>
            <w:r w:rsidRPr="00886002">
              <w:rPr>
                <w:rFonts w:ascii="Calibri" w:hAnsi="Calibri" w:cs="Arial"/>
                <w:sz w:val="22"/>
                <w:szCs w:val="22"/>
              </w:rPr>
              <w:t>Sadrži: gluten, celer  Može sadržavati: gorušica, sezam, soja, orašasto voće, mlijeko i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8FF" w14:textId="4229ABEB" w:rsidR="00C52F4C" w:rsidRDefault="00C52F4C" w:rsidP="00C52F4C">
            <w:pPr>
              <w:rPr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A33" w14:textId="31812308" w:rsidR="00C52F4C" w:rsidRDefault="00C52F4C" w:rsidP="00C52F4C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F04" w14:textId="624CA5CA" w:rsidR="00C52F4C" w:rsidRDefault="00C52F4C" w:rsidP="00C52F4C">
            <w:pPr>
              <w:rPr>
                <w:b/>
              </w:rPr>
            </w:pPr>
          </w:p>
        </w:tc>
      </w:tr>
    </w:tbl>
    <w:p w14:paraId="225041A0" w14:textId="77777777" w:rsidR="003E645E" w:rsidRDefault="003E645E">
      <w:pPr>
        <w:rPr>
          <w:b/>
          <w:sz w:val="22"/>
          <w:szCs w:val="22"/>
        </w:rPr>
      </w:pPr>
    </w:p>
    <w:p w14:paraId="7BF2662C" w14:textId="77777777" w:rsidR="003E645E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E645E">
      <w:pgSz w:w="16839" w:h="11907" w:orient="landscape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5FD3"/>
    <w:rsid w:val="00014FD3"/>
    <w:rsid w:val="00032D5C"/>
    <w:rsid w:val="00035FD4"/>
    <w:rsid w:val="000360AD"/>
    <w:rsid w:val="00040286"/>
    <w:rsid w:val="0004080D"/>
    <w:rsid w:val="00044E1A"/>
    <w:rsid w:val="00045C30"/>
    <w:rsid w:val="00046E19"/>
    <w:rsid w:val="00080592"/>
    <w:rsid w:val="00084075"/>
    <w:rsid w:val="00084F3F"/>
    <w:rsid w:val="00091AA7"/>
    <w:rsid w:val="00097607"/>
    <w:rsid w:val="000A354F"/>
    <w:rsid w:val="000B08E9"/>
    <w:rsid w:val="000B771C"/>
    <w:rsid w:val="000C6AE1"/>
    <w:rsid w:val="000D4EC4"/>
    <w:rsid w:val="000D51D7"/>
    <w:rsid w:val="000D5ABE"/>
    <w:rsid w:val="000D62FE"/>
    <w:rsid w:val="000D7045"/>
    <w:rsid w:val="000E5354"/>
    <w:rsid w:val="000E5690"/>
    <w:rsid w:val="000F17D6"/>
    <w:rsid w:val="0010539E"/>
    <w:rsid w:val="00133F1C"/>
    <w:rsid w:val="00134CB1"/>
    <w:rsid w:val="00141DB0"/>
    <w:rsid w:val="0015389E"/>
    <w:rsid w:val="00174E85"/>
    <w:rsid w:val="0017597C"/>
    <w:rsid w:val="00177156"/>
    <w:rsid w:val="0018105A"/>
    <w:rsid w:val="001826FA"/>
    <w:rsid w:val="0019164C"/>
    <w:rsid w:val="001933E9"/>
    <w:rsid w:val="00193968"/>
    <w:rsid w:val="001A2AB1"/>
    <w:rsid w:val="001A55D5"/>
    <w:rsid w:val="001A6ED2"/>
    <w:rsid w:val="001B4AEC"/>
    <w:rsid w:val="001B5FBC"/>
    <w:rsid w:val="001B72B0"/>
    <w:rsid w:val="001B768E"/>
    <w:rsid w:val="001C11D0"/>
    <w:rsid w:val="001C5802"/>
    <w:rsid w:val="001D04AB"/>
    <w:rsid w:val="001E27C5"/>
    <w:rsid w:val="001E4DC1"/>
    <w:rsid w:val="001E6996"/>
    <w:rsid w:val="001F05A4"/>
    <w:rsid w:val="001F3A34"/>
    <w:rsid w:val="0020201D"/>
    <w:rsid w:val="00205820"/>
    <w:rsid w:val="00214AEF"/>
    <w:rsid w:val="0023363C"/>
    <w:rsid w:val="00244881"/>
    <w:rsid w:val="00245035"/>
    <w:rsid w:val="002470F5"/>
    <w:rsid w:val="00252E18"/>
    <w:rsid w:val="00274869"/>
    <w:rsid w:val="00274BEE"/>
    <w:rsid w:val="00274CE7"/>
    <w:rsid w:val="00282649"/>
    <w:rsid w:val="002A4CD4"/>
    <w:rsid w:val="002A7814"/>
    <w:rsid w:val="002B2013"/>
    <w:rsid w:val="002B269A"/>
    <w:rsid w:val="002C3701"/>
    <w:rsid w:val="002C5F85"/>
    <w:rsid w:val="002C65FB"/>
    <w:rsid w:val="002C73A1"/>
    <w:rsid w:val="002D3AAD"/>
    <w:rsid w:val="002D7C60"/>
    <w:rsid w:val="002E68D4"/>
    <w:rsid w:val="00304829"/>
    <w:rsid w:val="003104F6"/>
    <w:rsid w:val="0031168C"/>
    <w:rsid w:val="0031432F"/>
    <w:rsid w:val="00317CAF"/>
    <w:rsid w:val="00320125"/>
    <w:rsid w:val="003222DF"/>
    <w:rsid w:val="003365D3"/>
    <w:rsid w:val="003427E1"/>
    <w:rsid w:val="00343713"/>
    <w:rsid w:val="00346370"/>
    <w:rsid w:val="00355E93"/>
    <w:rsid w:val="003646F1"/>
    <w:rsid w:val="00367A82"/>
    <w:rsid w:val="00370651"/>
    <w:rsid w:val="003744A7"/>
    <w:rsid w:val="00374861"/>
    <w:rsid w:val="00382887"/>
    <w:rsid w:val="00390FF3"/>
    <w:rsid w:val="003A0588"/>
    <w:rsid w:val="003A5677"/>
    <w:rsid w:val="003A7927"/>
    <w:rsid w:val="003B0785"/>
    <w:rsid w:val="003C63E3"/>
    <w:rsid w:val="003D15C9"/>
    <w:rsid w:val="003E3947"/>
    <w:rsid w:val="003E523D"/>
    <w:rsid w:val="003E645E"/>
    <w:rsid w:val="003F4262"/>
    <w:rsid w:val="00401884"/>
    <w:rsid w:val="00411DCB"/>
    <w:rsid w:val="00416DC6"/>
    <w:rsid w:val="00416EF6"/>
    <w:rsid w:val="00421392"/>
    <w:rsid w:val="00426038"/>
    <w:rsid w:val="00435332"/>
    <w:rsid w:val="004356E8"/>
    <w:rsid w:val="004416FA"/>
    <w:rsid w:val="0044597E"/>
    <w:rsid w:val="0044726D"/>
    <w:rsid w:val="00447F7B"/>
    <w:rsid w:val="00467DD3"/>
    <w:rsid w:val="004864BF"/>
    <w:rsid w:val="00494599"/>
    <w:rsid w:val="004A0D1D"/>
    <w:rsid w:val="004B147D"/>
    <w:rsid w:val="004B52B1"/>
    <w:rsid w:val="004C1004"/>
    <w:rsid w:val="004D4FB1"/>
    <w:rsid w:val="004D513D"/>
    <w:rsid w:val="004D557D"/>
    <w:rsid w:val="004D7D3E"/>
    <w:rsid w:val="004E03D6"/>
    <w:rsid w:val="004E6AD5"/>
    <w:rsid w:val="004F6C6C"/>
    <w:rsid w:val="0051197D"/>
    <w:rsid w:val="00525481"/>
    <w:rsid w:val="00536268"/>
    <w:rsid w:val="005367D2"/>
    <w:rsid w:val="005437DD"/>
    <w:rsid w:val="00546093"/>
    <w:rsid w:val="00547C99"/>
    <w:rsid w:val="00554364"/>
    <w:rsid w:val="005632E8"/>
    <w:rsid w:val="005767AC"/>
    <w:rsid w:val="00580087"/>
    <w:rsid w:val="00582D79"/>
    <w:rsid w:val="00591D60"/>
    <w:rsid w:val="005A119C"/>
    <w:rsid w:val="005A3AB6"/>
    <w:rsid w:val="005B09FA"/>
    <w:rsid w:val="005B371B"/>
    <w:rsid w:val="005C02B9"/>
    <w:rsid w:val="005C1193"/>
    <w:rsid w:val="005C3762"/>
    <w:rsid w:val="005C46C3"/>
    <w:rsid w:val="005C61B6"/>
    <w:rsid w:val="005D3130"/>
    <w:rsid w:val="005D6CFB"/>
    <w:rsid w:val="005E301E"/>
    <w:rsid w:val="005F5DAF"/>
    <w:rsid w:val="0062184D"/>
    <w:rsid w:val="00632F53"/>
    <w:rsid w:val="00644622"/>
    <w:rsid w:val="0065176B"/>
    <w:rsid w:val="006637E9"/>
    <w:rsid w:val="00691165"/>
    <w:rsid w:val="00691BBF"/>
    <w:rsid w:val="00696EAE"/>
    <w:rsid w:val="006A7742"/>
    <w:rsid w:val="006B3DBA"/>
    <w:rsid w:val="006C6ADC"/>
    <w:rsid w:val="006D01CD"/>
    <w:rsid w:val="006D0B9C"/>
    <w:rsid w:val="006D216A"/>
    <w:rsid w:val="006D4563"/>
    <w:rsid w:val="006E1402"/>
    <w:rsid w:val="006F0B0E"/>
    <w:rsid w:val="006F1F79"/>
    <w:rsid w:val="006F4907"/>
    <w:rsid w:val="006F496E"/>
    <w:rsid w:val="00700DB3"/>
    <w:rsid w:val="00706289"/>
    <w:rsid w:val="00706596"/>
    <w:rsid w:val="00707228"/>
    <w:rsid w:val="00716F72"/>
    <w:rsid w:val="00720F52"/>
    <w:rsid w:val="007249F9"/>
    <w:rsid w:val="00737B9D"/>
    <w:rsid w:val="00741071"/>
    <w:rsid w:val="007464EB"/>
    <w:rsid w:val="00747E68"/>
    <w:rsid w:val="00760617"/>
    <w:rsid w:val="00762FAC"/>
    <w:rsid w:val="00763E3F"/>
    <w:rsid w:val="007645FA"/>
    <w:rsid w:val="00765DED"/>
    <w:rsid w:val="00772732"/>
    <w:rsid w:val="00780F71"/>
    <w:rsid w:val="00787C5A"/>
    <w:rsid w:val="0079326D"/>
    <w:rsid w:val="0079479C"/>
    <w:rsid w:val="00794890"/>
    <w:rsid w:val="007A038F"/>
    <w:rsid w:val="007A5CCB"/>
    <w:rsid w:val="007B5EBE"/>
    <w:rsid w:val="007D1092"/>
    <w:rsid w:val="007D3892"/>
    <w:rsid w:val="007D5504"/>
    <w:rsid w:val="007D560D"/>
    <w:rsid w:val="007E640F"/>
    <w:rsid w:val="007F0953"/>
    <w:rsid w:val="007F446A"/>
    <w:rsid w:val="007F7037"/>
    <w:rsid w:val="008016DE"/>
    <w:rsid w:val="008066C9"/>
    <w:rsid w:val="00823D5F"/>
    <w:rsid w:val="008246B3"/>
    <w:rsid w:val="008348B3"/>
    <w:rsid w:val="00834ABA"/>
    <w:rsid w:val="00834C77"/>
    <w:rsid w:val="00835F1D"/>
    <w:rsid w:val="00841D4F"/>
    <w:rsid w:val="0086421B"/>
    <w:rsid w:val="008664BA"/>
    <w:rsid w:val="00867287"/>
    <w:rsid w:val="00872445"/>
    <w:rsid w:val="008761F5"/>
    <w:rsid w:val="00886002"/>
    <w:rsid w:val="008938A1"/>
    <w:rsid w:val="00897058"/>
    <w:rsid w:val="008A67D5"/>
    <w:rsid w:val="008B0918"/>
    <w:rsid w:val="008C35CF"/>
    <w:rsid w:val="008E22EE"/>
    <w:rsid w:val="008E3983"/>
    <w:rsid w:val="008E3A9D"/>
    <w:rsid w:val="008E5D80"/>
    <w:rsid w:val="008F3A8B"/>
    <w:rsid w:val="008F4D24"/>
    <w:rsid w:val="008F6040"/>
    <w:rsid w:val="0090739E"/>
    <w:rsid w:val="00907DDC"/>
    <w:rsid w:val="00910131"/>
    <w:rsid w:val="00925D1A"/>
    <w:rsid w:val="00927314"/>
    <w:rsid w:val="00942952"/>
    <w:rsid w:val="0095599B"/>
    <w:rsid w:val="00961A6B"/>
    <w:rsid w:val="009635BE"/>
    <w:rsid w:val="00964318"/>
    <w:rsid w:val="009664F7"/>
    <w:rsid w:val="0097552A"/>
    <w:rsid w:val="00975EC8"/>
    <w:rsid w:val="00983A9E"/>
    <w:rsid w:val="00984139"/>
    <w:rsid w:val="00984E41"/>
    <w:rsid w:val="009A386C"/>
    <w:rsid w:val="009B2A88"/>
    <w:rsid w:val="009B6381"/>
    <w:rsid w:val="009C0BC2"/>
    <w:rsid w:val="009C14EC"/>
    <w:rsid w:val="009D080B"/>
    <w:rsid w:val="009D3FC8"/>
    <w:rsid w:val="009D5B37"/>
    <w:rsid w:val="009E2C38"/>
    <w:rsid w:val="009E3D42"/>
    <w:rsid w:val="009F3C9B"/>
    <w:rsid w:val="00A011F4"/>
    <w:rsid w:val="00A042B5"/>
    <w:rsid w:val="00A0709F"/>
    <w:rsid w:val="00A0729A"/>
    <w:rsid w:val="00A1206D"/>
    <w:rsid w:val="00A32174"/>
    <w:rsid w:val="00A36A3E"/>
    <w:rsid w:val="00A44BA4"/>
    <w:rsid w:val="00A506FB"/>
    <w:rsid w:val="00A50B17"/>
    <w:rsid w:val="00A6059A"/>
    <w:rsid w:val="00A6158C"/>
    <w:rsid w:val="00A61FC7"/>
    <w:rsid w:val="00A658EF"/>
    <w:rsid w:val="00A739A8"/>
    <w:rsid w:val="00A7526E"/>
    <w:rsid w:val="00A75D63"/>
    <w:rsid w:val="00A77BC4"/>
    <w:rsid w:val="00A9369F"/>
    <w:rsid w:val="00A97836"/>
    <w:rsid w:val="00AA4520"/>
    <w:rsid w:val="00AB0FC3"/>
    <w:rsid w:val="00AC366B"/>
    <w:rsid w:val="00AC5532"/>
    <w:rsid w:val="00AD37DB"/>
    <w:rsid w:val="00AD53FB"/>
    <w:rsid w:val="00AE3EF8"/>
    <w:rsid w:val="00AE6A57"/>
    <w:rsid w:val="00AF2844"/>
    <w:rsid w:val="00B012AB"/>
    <w:rsid w:val="00B04C13"/>
    <w:rsid w:val="00B274BE"/>
    <w:rsid w:val="00B32DAE"/>
    <w:rsid w:val="00B34EBD"/>
    <w:rsid w:val="00B51725"/>
    <w:rsid w:val="00B52840"/>
    <w:rsid w:val="00B67821"/>
    <w:rsid w:val="00B71DBD"/>
    <w:rsid w:val="00B75DD6"/>
    <w:rsid w:val="00B844E4"/>
    <w:rsid w:val="00B87267"/>
    <w:rsid w:val="00B908D3"/>
    <w:rsid w:val="00B94098"/>
    <w:rsid w:val="00BB03BD"/>
    <w:rsid w:val="00BB4F70"/>
    <w:rsid w:val="00BB6E3E"/>
    <w:rsid w:val="00BC2B74"/>
    <w:rsid w:val="00BC410E"/>
    <w:rsid w:val="00BC73D9"/>
    <w:rsid w:val="00BD09EB"/>
    <w:rsid w:val="00BD10AD"/>
    <w:rsid w:val="00BE3736"/>
    <w:rsid w:val="00BF6FF2"/>
    <w:rsid w:val="00C01744"/>
    <w:rsid w:val="00C05C8A"/>
    <w:rsid w:val="00C07C97"/>
    <w:rsid w:val="00C24A22"/>
    <w:rsid w:val="00C251B0"/>
    <w:rsid w:val="00C43AC5"/>
    <w:rsid w:val="00C52F4C"/>
    <w:rsid w:val="00C70685"/>
    <w:rsid w:val="00C84A32"/>
    <w:rsid w:val="00C948BD"/>
    <w:rsid w:val="00C94D4D"/>
    <w:rsid w:val="00CC24C7"/>
    <w:rsid w:val="00CC7A5F"/>
    <w:rsid w:val="00CD4B84"/>
    <w:rsid w:val="00CD4D1A"/>
    <w:rsid w:val="00CD5E7A"/>
    <w:rsid w:val="00CE14E9"/>
    <w:rsid w:val="00CE71ED"/>
    <w:rsid w:val="00D013FE"/>
    <w:rsid w:val="00D0667E"/>
    <w:rsid w:val="00D07EA3"/>
    <w:rsid w:val="00D20360"/>
    <w:rsid w:val="00D3022C"/>
    <w:rsid w:val="00D3153E"/>
    <w:rsid w:val="00D41196"/>
    <w:rsid w:val="00D42310"/>
    <w:rsid w:val="00D4357D"/>
    <w:rsid w:val="00D51CF3"/>
    <w:rsid w:val="00D77352"/>
    <w:rsid w:val="00D844C9"/>
    <w:rsid w:val="00D8466F"/>
    <w:rsid w:val="00D85378"/>
    <w:rsid w:val="00D93540"/>
    <w:rsid w:val="00D97FAD"/>
    <w:rsid w:val="00DA000D"/>
    <w:rsid w:val="00DB4CDB"/>
    <w:rsid w:val="00DC2162"/>
    <w:rsid w:val="00DC2A80"/>
    <w:rsid w:val="00DD76BB"/>
    <w:rsid w:val="00DE3911"/>
    <w:rsid w:val="00E00371"/>
    <w:rsid w:val="00E15123"/>
    <w:rsid w:val="00E17FA2"/>
    <w:rsid w:val="00E315BE"/>
    <w:rsid w:val="00E317A8"/>
    <w:rsid w:val="00E35E68"/>
    <w:rsid w:val="00E401EB"/>
    <w:rsid w:val="00E40230"/>
    <w:rsid w:val="00E42528"/>
    <w:rsid w:val="00E51387"/>
    <w:rsid w:val="00E661E1"/>
    <w:rsid w:val="00E704B8"/>
    <w:rsid w:val="00E7480B"/>
    <w:rsid w:val="00E77AF9"/>
    <w:rsid w:val="00E820DE"/>
    <w:rsid w:val="00E93B04"/>
    <w:rsid w:val="00E96B28"/>
    <w:rsid w:val="00E973ED"/>
    <w:rsid w:val="00EB07F0"/>
    <w:rsid w:val="00EB2DE5"/>
    <w:rsid w:val="00EC156F"/>
    <w:rsid w:val="00EC604A"/>
    <w:rsid w:val="00EC71F6"/>
    <w:rsid w:val="00ED4BE4"/>
    <w:rsid w:val="00EF63FF"/>
    <w:rsid w:val="00F03E12"/>
    <w:rsid w:val="00F06862"/>
    <w:rsid w:val="00F16045"/>
    <w:rsid w:val="00F22BDA"/>
    <w:rsid w:val="00F22FBB"/>
    <w:rsid w:val="00F44F2C"/>
    <w:rsid w:val="00F52369"/>
    <w:rsid w:val="00F55BDC"/>
    <w:rsid w:val="00F63ECD"/>
    <w:rsid w:val="00F81F28"/>
    <w:rsid w:val="00F821FB"/>
    <w:rsid w:val="00F87138"/>
    <w:rsid w:val="00F90B53"/>
    <w:rsid w:val="00F9418F"/>
    <w:rsid w:val="00F94207"/>
    <w:rsid w:val="00F973C9"/>
    <w:rsid w:val="00FB1964"/>
    <w:rsid w:val="00FB1E50"/>
    <w:rsid w:val="00FB75E2"/>
    <w:rsid w:val="00FC06D4"/>
    <w:rsid w:val="00FC5751"/>
    <w:rsid w:val="00FC5B09"/>
    <w:rsid w:val="00FD2570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2</cp:revision>
  <cp:lastPrinted>2023-01-17T13:27:00Z</cp:lastPrinted>
  <dcterms:created xsi:type="dcterms:W3CDTF">2023-02-02T09:31:00Z</dcterms:created>
  <dcterms:modified xsi:type="dcterms:W3CDTF">2023-02-02T09:31:00Z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