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6EF112C1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7D6B37">
        <w:rPr>
          <w:sz w:val="32"/>
          <w:szCs w:val="32"/>
        </w:rPr>
        <w:t xml:space="preserve"> RUJAN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2E2C44A4" w:rsidR="003E645E" w:rsidRDefault="003E645E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FFFF00"/>
          </w:tcPr>
          <w:p w14:paraId="055E9D95" w14:textId="7352113B" w:rsidR="003E645E" w:rsidRDefault="003E645E">
            <w:pPr>
              <w:rPr>
                <w:b/>
              </w:rPr>
            </w:pPr>
          </w:p>
        </w:tc>
        <w:tc>
          <w:tcPr>
            <w:tcW w:w="2733" w:type="dxa"/>
            <w:shd w:val="clear" w:color="auto" w:fill="FFFF00"/>
          </w:tcPr>
          <w:p w14:paraId="19CFFFF9" w14:textId="2E6BF37B" w:rsidR="003E645E" w:rsidRDefault="003E645E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FFFF00"/>
          </w:tcPr>
          <w:p w14:paraId="5B9BB8B0" w14:textId="56D76C8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860C62">
              <w:rPr>
                <w:b/>
              </w:rPr>
              <w:t>2.11.</w:t>
            </w:r>
            <w:r w:rsidR="001A10A6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000931DA" w14:textId="0095FA5E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860C62">
              <w:rPr>
                <w:b/>
              </w:rPr>
              <w:t>3.11.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2938FD6E" w14:textId="7B3372AF" w:rsidR="001A10A6" w:rsidRPr="00BB0DD7" w:rsidRDefault="001A10A6">
            <w:pPr>
              <w:rPr>
                <w:bCs/>
              </w:rPr>
            </w:pPr>
          </w:p>
        </w:tc>
        <w:tc>
          <w:tcPr>
            <w:tcW w:w="2851" w:type="dxa"/>
          </w:tcPr>
          <w:p w14:paraId="797AF131" w14:textId="7F8E2565" w:rsidR="00A276AD" w:rsidRPr="00A276AD" w:rsidRDefault="00A276AD" w:rsidP="00C94D4D">
            <w:pPr>
              <w:rPr>
                <w:bCs/>
              </w:rPr>
            </w:pPr>
          </w:p>
        </w:tc>
        <w:tc>
          <w:tcPr>
            <w:tcW w:w="2733" w:type="dxa"/>
          </w:tcPr>
          <w:p w14:paraId="2E012D96" w14:textId="74F50DB1" w:rsidR="0090762C" w:rsidRPr="00DA5E90" w:rsidRDefault="0090762C" w:rsidP="00C94D4D">
            <w:pPr>
              <w:rPr>
                <w:bCs/>
              </w:rPr>
            </w:pPr>
          </w:p>
        </w:tc>
        <w:tc>
          <w:tcPr>
            <w:tcW w:w="2851" w:type="dxa"/>
          </w:tcPr>
          <w:p w14:paraId="3B1982EA" w14:textId="15DB4ABC" w:rsidR="00993A18" w:rsidRDefault="00CA0AC8" w:rsidP="00993A18">
            <w:pPr>
              <w:rPr>
                <w:b/>
              </w:rPr>
            </w:pPr>
            <w:r>
              <w:rPr>
                <w:b/>
              </w:rPr>
              <w:t>Maslac, margarin, marmelada, kruh, voće</w:t>
            </w:r>
          </w:p>
          <w:p w14:paraId="5CC023B9" w14:textId="77777777" w:rsidR="00993A18" w:rsidRDefault="00993A18" w:rsidP="00993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431DC9E8" w:rsidR="003E645E" w:rsidRDefault="00CA0AC8" w:rsidP="00993A18">
            <w:pPr>
              <w:rPr>
                <w:b/>
              </w:rPr>
            </w:pPr>
            <w:r w:rsidRPr="00CA0AC8">
              <w:rPr>
                <w:rFonts w:ascii="Calibri" w:hAnsi="Calibri" w:cs="Arial"/>
                <w:sz w:val="20"/>
                <w:szCs w:val="20"/>
              </w:rPr>
              <w:t>Sadrži: pšenica, mlijeko Može sadržavati: gorušicu, sezam, soja, mlijeko i jaja u tragovima</w:t>
            </w:r>
          </w:p>
        </w:tc>
        <w:tc>
          <w:tcPr>
            <w:tcW w:w="2415" w:type="dxa"/>
          </w:tcPr>
          <w:p w14:paraId="082A45A2" w14:textId="106CD30B" w:rsidR="003E645E" w:rsidRDefault="0070618A">
            <w:pPr>
              <w:rPr>
                <w:b/>
              </w:rPr>
            </w:pPr>
            <w:r>
              <w:rPr>
                <w:b/>
              </w:rPr>
              <w:t xml:space="preserve">Špageti </w:t>
            </w:r>
            <w:r w:rsidR="00C5068C">
              <w:rPr>
                <w:b/>
              </w:rPr>
              <w:t>u umaku od bundeve, salata od kupusa i mrkve, voće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4620947D" w:rsidR="00993A18" w:rsidRPr="00993A18" w:rsidRDefault="00C10BBB">
            <w:pPr>
              <w:rPr>
                <w:bCs/>
                <w:sz w:val="20"/>
                <w:szCs w:val="20"/>
              </w:rPr>
            </w:pPr>
            <w:r w:rsidRPr="00C10BBB">
              <w:rPr>
                <w:bCs/>
                <w:sz w:val="20"/>
                <w:szCs w:val="20"/>
              </w:rPr>
              <w:t>Sadrži: pšenica, celer Može sadržavati: gorušicu, sezam, soja, mlijeko i jaja u tragovima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41B3A5E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860C62">
              <w:rPr>
                <w:b/>
              </w:rPr>
              <w:t>6.11.</w:t>
            </w:r>
          </w:p>
        </w:tc>
        <w:tc>
          <w:tcPr>
            <w:tcW w:w="2851" w:type="dxa"/>
            <w:shd w:val="clear" w:color="auto" w:fill="FFFF00"/>
          </w:tcPr>
          <w:p w14:paraId="670EC4DF" w14:textId="68CD5B30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860C62">
              <w:rPr>
                <w:b/>
              </w:rPr>
              <w:t>7.11.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FFFF00"/>
          </w:tcPr>
          <w:p w14:paraId="3CA37F4C" w14:textId="0E59CC64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860C62">
              <w:rPr>
                <w:b/>
              </w:rPr>
              <w:t>8.11.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851" w:type="dxa"/>
            <w:shd w:val="clear" w:color="auto" w:fill="FFFF00"/>
          </w:tcPr>
          <w:p w14:paraId="675749BE" w14:textId="2A86CDF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860C62">
              <w:rPr>
                <w:b/>
              </w:rPr>
              <w:t>9.11.</w:t>
            </w:r>
            <w:r w:rsidR="003A6657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1AB4F4A3" w14:textId="26C128D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860C62">
              <w:rPr>
                <w:b/>
              </w:rPr>
              <w:t>10.11.</w:t>
            </w:r>
            <w:r w:rsidR="003A6657">
              <w:rPr>
                <w:b/>
              </w:rPr>
              <w:t xml:space="preserve"> </w:t>
            </w:r>
          </w:p>
        </w:tc>
      </w:tr>
      <w:tr w:rsidR="0060636E" w14:paraId="1C1EDE22" w14:textId="77777777" w:rsidTr="00F674EB">
        <w:trPr>
          <w:trHeight w:val="1980"/>
        </w:trPr>
        <w:tc>
          <w:tcPr>
            <w:tcW w:w="3195" w:type="dxa"/>
          </w:tcPr>
          <w:p w14:paraId="4D5305AB" w14:textId="22986346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Makaroni sa sirom i povrćem, salata, kruh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492B944B" w:rsidR="0060636E" w:rsidRPr="00A9635E" w:rsidRDefault="0060636E" w:rsidP="0060636E">
            <w:pPr>
              <w:rPr>
                <w:bCs/>
              </w:rPr>
            </w:pPr>
            <w:r w:rsidRPr="00620094">
              <w:rPr>
                <w:bCs/>
                <w:sz w:val="20"/>
                <w:szCs w:val="20"/>
              </w:rPr>
              <w:t>Sadrži: pšenica, mlijeko, gorušica Može sadržavati: sezam, soja i jaja u tragovima</w:t>
            </w:r>
          </w:p>
        </w:tc>
        <w:tc>
          <w:tcPr>
            <w:tcW w:w="2851" w:type="dxa"/>
          </w:tcPr>
          <w:p w14:paraId="3C4FCDCE" w14:textId="697DBC8F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Rižoto od bundeve, kupus salata, kruh</w:t>
            </w:r>
          </w:p>
          <w:p w14:paraId="5C972AB5" w14:textId="77777777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53E032C0" w:rsidR="0060636E" w:rsidRPr="00ED2070" w:rsidRDefault="0060636E" w:rsidP="0060636E">
            <w:pPr>
              <w:rPr>
                <w:bCs/>
              </w:rPr>
            </w:pPr>
            <w:r w:rsidRPr="00945E46">
              <w:rPr>
                <w:rFonts w:ascii="Calibri" w:hAnsi="Calibri" w:cs="Arial"/>
                <w:sz w:val="20"/>
                <w:szCs w:val="20"/>
              </w:rPr>
              <w:t>Sadrži: pšenica, celer, mlijeko Može sadržavati: orašasto voće, sezam, jaja, soja</w:t>
            </w:r>
          </w:p>
        </w:tc>
        <w:tc>
          <w:tcPr>
            <w:tcW w:w="2733" w:type="dxa"/>
          </w:tcPr>
          <w:p w14:paraId="09B5CEE1" w14:textId="178C33AF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Varivo kelj s kobasicama, kruh, voće</w:t>
            </w:r>
          </w:p>
          <w:p w14:paraId="1ECE3920" w14:textId="77777777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4022AEFC" w:rsidR="0060636E" w:rsidRDefault="0060636E" w:rsidP="0060636E">
            <w:pPr>
              <w:rPr>
                <w:b/>
              </w:rPr>
            </w:pPr>
            <w:r w:rsidRPr="0099590B">
              <w:rPr>
                <w:rFonts w:ascii="Calibri" w:hAnsi="Calibri" w:cs="Arial"/>
                <w:sz w:val="20"/>
                <w:szCs w:val="20"/>
              </w:rPr>
              <w:t>Sadrži: pšenica, bjelančevine soje, celer Može sadržavati: gorušicu, sezam, orašasto voće, mlijeko i jaja u tragovima</w:t>
            </w:r>
          </w:p>
        </w:tc>
        <w:tc>
          <w:tcPr>
            <w:tcW w:w="2851" w:type="dxa"/>
          </w:tcPr>
          <w:p w14:paraId="15A6305B" w14:textId="228CECA2" w:rsidR="0060636E" w:rsidRPr="00E81682" w:rsidRDefault="0060636E" w:rsidP="0060636E">
            <w:pPr>
              <w:rPr>
                <w:b/>
              </w:rPr>
            </w:pPr>
            <w:r w:rsidRPr="00E81682">
              <w:rPr>
                <w:b/>
              </w:rPr>
              <w:t>Špinat, pire krumpir, hrenovke, kruh</w:t>
            </w:r>
            <w:r>
              <w:rPr>
                <w:b/>
              </w:rPr>
              <w:t>, voće</w:t>
            </w:r>
          </w:p>
          <w:p w14:paraId="48FF59FE" w14:textId="77777777" w:rsidR="0060636E" w:rsidRPr="00E81682" w:rsidRDefault="0060636E" w:rsidP="0060636E">
            <w:pPr>
              <w:rPr>
                <w:bCs/>
                <w:sz w:val="20"/>
                <w:szCs w:val="20"/>
              </w:rPr>
            </w:pPr>
            <w:r w:rsidRPr="00E81682">
              <w:rPr>
                <w:bCs/>
                <w:sz w:val="20"/>
                <w:szCs w:val="20"/>
              </w:rPr>
              <w:t>ALERGENI:</w:t>
            </w:r>
          </w:p>
          <w:p w14:paraId="189A9D85" w14:textId="6D40AFDC" w:rsidR="0060636E" w:rsidRPr="002267D7" w:rsidRDefault="0060636E" w:rsidP="0060636E">
            <w:pPr>
              <w:rPr>
                <w:bCs/>
              </w:rPr>
            </w:pPr>
            <w:r w:rsidRPr="00E81682">
              <w:rPr>
                <w:bCs/>
                <w:sz w:val="20"/>
                <w:szCs w:val="20"/>
              </w:rPr>
              <w:t>Sadrži: gluten, celer, mlijeko, soja Može sadržavati: gorušicu, sezam i jaja u tragovima</w:t>
            </w:r>
          </w:p>
        </w:tc>
        <w:tc>
          <w:tcPr>
            <w:tcW w:w="2415" w:type="dxa"/>
          </w:tcPr>
          <w:p w14:paraId="1C5123DB" w14:textId="07A9FA35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Tjestenina s tunom i povrćem, kupus salata, kruh, </w:t>
            </w:r>
            <w:r>
              <w:rPr>
                <w:b/>
              </w:rPr>
              <w:t>voće</w:t>
            </w:r>
          </w:p>
          <w:p w14:paraId="6FD93942" w14:textId="77777777" w:rsidR="0060636E" w:rsidRDefault="0060636E" w:rsidP="0060636E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7B769BB9" w14:textId="77777777" w:rsidR="0060636E" w:rsidRDefault="0060636E" w:rsidP="0060636E">
            <w:pPr>
              <w:rPr>
                <w:bCs/>
              </w:rPr>
            </w:pPr>
            <w:r w:rsidRPr="007E51B4">
              <w:rPr>
                <w:bCs/>
                <w:sz w:val="20"/>
                <w:szCs w:val="20"/>
              </w:rPr>
              <w:t>Sadrži: riba, pšenica, jaja, mlijeko Može sadržavati: gorušicu, sezam, soja, orašasti plodovi</w:t>
            </w:r>
          </w:p>
          <w:p w14:paraId="36880B1B" w14:textId="02B69FFA" w:rsidR="0060636E" w:rsidRDefault="0060636E" w:rsidP="0060636E">
            <w:pPr>
              <w:rPr>
                <w:b/>
              </w:rPr>
            </w:pPr>
          </w:p>
        </w:tc>
      </w:tr>
      <w:tr w:rsidR="0060636E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48AA4D96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>Ponedjeljak, 13.11.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5581F651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Utorak, 14.11.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3C55D90D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15.11.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2B37F84C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16.11.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45DC9550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17.11. </w:t>
            </w:r>
          </w:p>
        </w:tc>
      </w:tr>
      <w:tr w:rsidR="0060636E" w14:paraId="71B405D2" w14:textId="77777777" w:rsidTr="00F674EB">
        <w:trPr>
          <w:cantSplit/>
          <w:trHeight w:val="22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2A77F250" w:rsidR="0060636E" w:rsidRDefault="00994799" w:rsidP="0060636E">
            <w:pPr>
              <w:rPr>
                <w:b/>
              </w:rPr>
            </w:pPr>
            <w:r>
              <w:rPr>
                <w:b/>
              </w:rPr>
              <w:t xml:space="preserve">Hot </w:t>
            </w:r>
            <w:proofErr w:type="spellStart"/>
            <w:r>
              <w:rPr>
                <w:b/>
              </w:rPr>
              <w:t>dog</w:t>
            </w:r>
            <w:proofErr w:type="spellEnd"/>
            <w:r>
              <w:rPr>
                <w:b/>
              </w:rPr>
              <w:t>, voće</w:t>
            </w:r>
          </w:p>
          <w:p w14:paraId="113C04A0" w14:textId="2B181856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61049FCC" w:rsidR="0060636E" w:rsidRPr="005512D9" w:rsidRDefault="00994799" w:rsidP="0060636E">
            <w:pPr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Sadrži: gluten, soja, gorušica Može sadržavati: mlijeko, sezam, orašasto voće, kikiriki,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120" w14:textId="41453D73" w:rsidR="001035E7" w:rsidRDefault="001035E7" w:rsidP="001035E7">
            <w:pPr>
              <w:rPr>
                <w:b/>
              </w:rPr>
            </w:pPr>
            <w:r>
              <w:rPr>
                <w:b/>
              </w:rPr>
              <w:t xml:space="preserve">Pečena piletina, krpice s kupusom, </w:t>
            </w:r>
            <w:r>
              <w:rPr>
                <w:b/>
              </w:rPr>
              <w:t>kiseli krastavci</w:t>
            </w:r>
            <w:r>
              <w:rPr>
                <w:b/>
              </w:rPr>
              <w:t xml:space="preserve">, kruh </w:t>
            </w:r>
          </w:p>
          <w:p w14:paraId="3E5BC011" w14:textId="77777777" w:rsidR="001035E7" w:rsidRPr="00B414D8" w:rsidRDefault="001035E7" w:rsidP="001035E7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50CE604F" w14:textId="60E4250A" w:rsidR="0060636E" w:rsidRPr="00D743AE" w:rsidRDefault="001035E7" w:rsidP="001035E7">
            <w:pPr>
              <w:rPr>
                <w:bCs/>
              </w:rPr>
            </w:pPr>
            <w:r w:rsidRPr="00564BA3">
              <w:rPr>
                <w:bCs/>
                <w:sz w:val="20"/>
                <w:szCs w:val="20"/>
              </w:rPr>
              <w:t>Sadrži: pšenica, celer 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54C3DD1B" w:rsidR="0060636E" w:rsidRDefault="00527D4C" w:rsidP="0060636E">
            <w:pPr>
              <w:rPr>
                <w:b/>
              </w:rPr>
            </w:pPr>
            <w:r>
              <w:rPr>
                <w:b/>
              </w:rPr>
              <w:t>Grah varivo s ječmenom kašom, kruh, voće</w:t>
            </w:r>
          </w:p>
          <w:p w14:paraId="70685641" w14:textId="77777777" w:rsidR="0060636E" w:rsidRPr="00667100" w:rsidRDefault="0060636E" w:rsidP="0060636E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6EEE34AF" w:rsidR="0060636E" w:rsidRDefault="00152161" w:rsidP="0060636E">
            <w:pPr>
              <w:rPr>
                <w:b/>
              </w:rPr>
            </w:pPr>
            <w:r w:rsidRPr="00152161">
              <w:rPr>
                <w:rFonts w:ascii="Calibri" w:hAnsi="Calibri" w:cs="Arial"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563" w14:textId="77777777" w:rsidR="0089342F" w:rsidRDefault="0089342F" w:rsidP="0089342F">
            <w:pPr>
              <w:rPr>
                <w:b/>
              </w:rPr>
            </w:pPr>
            <w:r>
              <w:rPr>
                <w:b/>
              </w:rPr>
              <w:t>Samoborski kotlet, kuhani krumpir i mrkva, krastavci, kruh</w:t>
            </w:r>
          </w:p>
          <w:p w14:paraId="32B56109" w14:textId="77777777" w:rsidR="0089342F" w:rsidRDefault="0089342F" w:rsidP="0089342F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53AFDF65" w14:textId="73586757" w:rsidR="0060636E" w:rsidRDefault="0089342F" w:rsidP="0089342F">
            <w:pPr>
              <w:rPr>
                <w:b/>
              </w:rPr>
            </w:pPr>
            <w:r w:rsidRPr="00483DD6">
              <w:rPr>
                <w:bCs/>
                <w:sz w:val="20"/>
                <w:szCs w:val="20"/>
              </w:rPr>
              <w:t>Sadrži: gluten, celer Može sadržavati: gorušicu, sezam, soja, orašaste plodove,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B13" w14:textId="28F5DC38" w:rsidR="0089342F" w:rsidRDefault="0089342F" w:rsidP="0089342F">
            <w:pPr>
              <w:rPr>
                <w:b/>
              </w:rPr>
            </w:pPr>
            <w:r>
              <w:rPr>
                <w:b/>
              </w:rPr>
              <w:t xml:space="preserve">Tuna </w:t>
            </w:r>
            <w:proofErr w:type="spellStart"/>
            <w:r>
              <w:rPr>
                <w:b/>
              </w:rPr>
              <w:t>burger</w:t>
            </w:r>
            <w:proofErr w:type="spellEnd"/>
            <w:r w:rsidR="004E38A0">
              <w:rPr>
                <w:b/>
              </w:rPr>
              <w:t>, voćni sok</w:t>
            </w:r>
          </w:p>
          <w:p w14:paraId="1F3DC06E" w14:textId="77777777" w:rsidR="0089342F" w:rsidRDefault="0089342F" w:rsidP="0089342F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281967E8" w14:textId="63ED79B9" w:rsidR="0060636E" w:rsidRPr="00886002" w:rsidRDefault="004E38A0" w:rsidP="0089342F">
            <w:pPr>
              <w:rPr>
                <w:bCs/>
              </w:rPr>
            </w:pPr>
            <w:r w:rsidRPr="004E38A0">
              <w:rPr>
                <w:bCs/>
                <w:sz w:val="20"/>
                <w:szCs w:val="20"/>
              </w:rPr>
              <w:t xml:space="preserve">Sadrži: pšenica, riba, celer Može sadržavati: gorušicu, sezam, soja, orašasto voće, mlijeko i jaja u </w:t>
            </w:r>
            <w:proofErr w:type="spellStart"/>
            <w:r w:rsidRPr="004E38A0">
              <w:rPr>
                <w:bCs/>
                <w:sz w:val="20"/>
                <w:szCs w:val="20"/>
              </w:rPr>
              <w:t>tragovim</w:t>
            </w:r>
            <w:proofErr w:type="spellEnd"/>
          </w:p>
        </w:tc>
      </w:tr>
      <w:tr w:rsidR="0060636E" w14:paraId="21247889" w14:textId="77777777" w:rsidTr="003407BE">
        <w:trPr>
          <w:cantSplit/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4B80E" w14:textId="289BC21E" w:rsidR="0060636E" w:rsidRDefault="0060636E" w:rsidP="0060636E">
            <w:pPr>
              <w:rPr>
                <w:b/>
              </w:rPr>
            </w:pPr>
            <w:bookmarkStart w:id="1" w:name="_Hlk149836040"/>
            <w:bookmarkEnd w:id="0"/>
            <w:r>
              <w:rPr>
                <w:b/>
              </w:rPr>
              <w:t>Ponedjeljak, 20.11.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5A30F" w14:textId="2F486A35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Utorak, 21.11.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D7C91" w14:textId="16B9A343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Srijeda, 22.11.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0CC46" w14:textId="514EE799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Četvrtak, 23.11.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6E2D" w14:textId="6D66CA1B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>Petak, 24.11.</w:t>
            </w:r>
          </w:p>
        </w:tc>
      </w:tr>
      <w:tr w:rsidR="0060636E" w:rsidRPr="00886002" w14:paraId="7E5E3FA5" w14:textId="77777777" w:rsidTr="002E6C68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7D" w14:textId="390AEF3A" w:rsidR="0060636E" w:rsidRDefault="007B3908" w:rsidP="0060636E">
            <w:pPr>
              <w:rPr>
                <w:b/>
              </w:rPr>
            </w:pPr>
            <w:r>
              <w:rPr>
                <w:b/>
              </w:rPr>
              <w:lastRenderedPageBreak/>
              <w:t>Pileća pašteta, kruh, mlijeko, voće</w:t>
            </w:r>
          </w:p>
          <w:p w14:paraId="60D41628" w14:textId="5592F440" w:rsidR="0060636E" w:rsidRPr="00B414D8" w:rsidRDefault="0060636E" w:rsidP="0060636E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362F7F0" w14:textId="27C4AC95" w:rsidR="0060636E" w:rsidRPr="002E6C68" w:rsidRDefault="007B3908" w:rsidP="0060636E">
            <w:pPr>
              <w:rPr>
                <w:b/>
              </w:rPr>
            </w:pPr>
            <w:r w:rsidRPr="007B3908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45E" w14:textId="37467572" w:rsidR="007B3908" w:rsidRDefault="00A915D1" w:rsidP="007B3908">
            <w:pPr>
              <w:rPr>
                <w:b/>
              </w:rPr>
            </w:pPr>
            <w:r>
              <w:rPr>
                <w:b/>
              </w:rPr>
              <w:t>Piletina u umaku od poriluka, riža, kupus salata</w:t>
            </w:r>
          </w:p>
          <w:p w14:paraId="27446BDD" w14:textId="77777777" w:rsidR="007B3908" w:rsidRPr="00B414D8" w:rsidRDefault="007B3908" w:rsidP="007B3908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86EFE4B" w14:textId="20F94305" w:rsidR="0060636E" w:rsidRPr="002E6C68" w:rsidRDefault="00A915D1" w:rsidP="007B3908">
            <w:pPr>
              <w:rPr>
                <w:b/>
              </w:rPr>
            </w:pPr>
            <w:r w:rsidRPr="00A915D1">
              <w:rPr>
                <w:bCs/>
                <w:sz w:val="20"/>
                <w:szCs w:val="20"/>
              </w:rPr>
              <w:t>Sadrži: gluten, celer, mlijeko Može sadržavati: gorušica, sezam, soja, orašasto voće,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91" w14:textId="51715F7F" w:rsidR="0060636E" w:rsidRDefault="007E08B6" w:rsidP="0060636E">
            <w:pPr>
              <w:rPr>
                <w:b/>
              </w:rPr>
            </w:pPr>
            <w:r>
              <w:rPr>
                <w:b/>
              </w:rPr>
              <w:t>Tjestenina s mesnim okruglicama u umaku od rajčice, kisela paprika, kruh</w:t>
            </w:r>
          </w:p>
          <w:p w14:paraId="5BD1450A" w14:textId="77777777" w:rsidR="0060636E" w:rsidRPr="00B414D8" w:rsidRDefault="0060636E" w:rsidP="0060636E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06526CB9" w14:textId="0710318C" w:rsidR="0060636E" w:rsidRDefault="007E08B6" w:rsidP="0060636E">
            <w:pPr>
              <w:rPr>
                <w:b/>
              </w:rPr>
            </w:pPr>
            <w:r w:rsidRPr="007E08B6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168" w14:textId="3C85D582" w:rsidR="0060636E" w:rsidRDefault="009800F2" w:rsidP="0060636E">
            <w:pPr>
              <w:rPr>
                <w:b/>
              </w:rPr>
            </w:pPr>
            <w:r>
              <w:rPr>
                <w:b/>
              </w:rPr>
              <w:t>Varivo od leće, kruh, voće</w:t>
            </w:r>
          </w:p>
          <w:p w14:paraId="78353A01" w14:textId="77777777" w:rsidR="0060636E" w:rsidRPr="009D2E7E" w:rsidRDefault="0060636E" w:rsidP="0060636E">
            <w:pPr>
              <w:rPr>
                <w:bCs/>
                <w:sz w:val="20"/>
                <w:szCs w:val="20"/>
              </w:rPr>
            </w:pPr>
            <w:r w:rsidRPr="009D2E7E">
              <w:rPr>
                <w:bCs/>
                <w:sz w:val="20"/>
                <w:szCs w:val="20"/>
              </w:rPr>
              <w:t>ALERGENI:</w:t>
            </w:r>
          </w:p>
          <w:p w14:paraId="29A43E0C" w14:textId="437E16D7" w:rsidR="0060636E" w:rsidRDefault="009800F2" w:rsidP="0060636E">
            <w:pPr>
              <w:rPr>
                <w:b/>
              </w:rPr>
            </w:pPr>
            <w:r w:rsidRPr="009800F2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6E" w14:textId="092D9134" w:rsidR="0060636E" w:rsidRDefault="009800F2" w:rsidP="0060636E">
            <w:pPr>
              <w:rPr>
                <w:b/>
              </w:rPr>
            </w:pPr>
            <w:r>
              <w:rPr>
                <w:b/>
              </w:rPr>
              <w:t>Pečeni oslić, krumpir, kelj na lešo, kruh</w:t>
            </w:r>
            <w:r w:rsidR="00661545">
              <w:rPr>
                <w:b/>
              </w:rPr>
              <w:t>, voće</w:t>
            </w:r>
          </w:p>
          <w:p w14:paraId="32A5A28F" w14:textId="77777777" w:rsidR="0060636E" w:rsidRPr="005C4DF2" w:rsidRDefault="0060636E" w:rsidP="0060636E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46492005" w14:textId="131255B4" w:rsidR="0060636E" w:rsidRPr="002E6C68" w:rsidRDefault="00661545" w:rsidP="0060636E">
            <w:pPr>
              <w:rPr>
                <w:b/>
              </w:rPr>
            </w:pPr>
            <w:r w:rsidRPr="00661545">
              <w:rPr>
                <w:bCs/>
                <w:sz w:val="20"/>
                <w:szCs w:val="20"/>
              </w:rPr>
              <w:t>Sadrži: riba, gluten, bjelančevine soje, celer Može sadržavati: gorušicu, sezam, orašasto voće, mlijeko i jaja u tragovima</w:t>
            </w:r>
          </w:p>
        </w:tc>
      </w:tr>
      <w:bookmarkEnd w:id="1"/>
      <w:tr w:rsidR="0060636E" w14:paraId="21BF19A9" w14:textId="77777777" w:rsidTr="00F674EB">
        <w:trPr>
          <w:cantSplit/>
          <w:trHeight w:val="4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43104" w14:textId="56E8AC01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>
              <w:rPr>
                <w:b/>
              </w:rPr>
              <w:t>27.11.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94310" w14:textId="10D657E5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>
              <w:rPr>
                <w:b/>
              </w:rPr>
              <w:t>28.11.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EAA22" w14:textId="56DBC724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>
              <w:rPr>
                <w:b/>
              </w:rPr>
              <w:t>29.11.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1B4B6" w14:textId="33F481AC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>
              <w:rPr>
                <w:b/>
              </w:rPr>
              <w:t xml:space="preserve">30.11.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EAC91" w14:textId="4C86B6F0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>
              <w:rPr>
                <w:b/>
              </w:rPr>
              <w:t>1.12.</w:t>
            </w:r>
          </w:p>
        </w:tc>
      </w:tr>
      <w:tr w:rsidR="0060636E" w:rsidRPr="002E6C68" w14:paraId="7FF20514" w14:textId="77777777" w:rsidTr="00E3446B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EF3" w14:textId="4EBDBA98" w:rsidR="00661545" w:rsidRDefault="002C5449" w:rsidP="00661545">
            <w:pPr>
              <w:rPr>
                <w:b/>
              </w:rPr>
            </w:pPr>
            <w:r>
              <w:rPr>
                <w:b/>
              </w:rPr>
              <w:t xml:space="preserve">Meksička riža, salata, kruh, voće </w:t>
            </w:r>
          </w:p>
          <w:p w14:paraId="15D667A7" w14:textId="77777777" w:rsidR="00661545" w:rsidRPr="005C4DF2" w:rsidRDefault="00661545" w:rsidP="00661545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22F9E6EB" w14:textId="4F4769D0" w:rsidR="0060636E" w:rsidRPr="002E6C68" w:rsidRDefault="002C5449" w:rsidP="00661545">
            <w:pPr>
              <w:rPr>
                <w:b/>
              </w:rPr>
            </w:pPr>
            <w:r w:rsidRPr="002C5449">
              <w:rPr>
                <w:bCs/>
                <w:sz w:val="20"/>
                <w:szCs w:val="20"/>
              </w:rPr>
              <w:t>Sadrži: pšenicu, celer. Može sadržavati: pšenicu, mlijeko, jaja, orašasti, sezam, soja.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73" w14:textId="361DD38E" w:rsidR="00661545" w:rsidRDefault="004275B2" w:rsidP="00661545">
            <w:pPr>
              <w:rPr>
                <w:b/>
              </w:rPr>
            </w:pPr>
            <w:r>
              <w:rPr>
                <w:b/>
              </w:rPr>
              <w:t>Kuhana piletina, paradajz sos, krumpir pire, kruh, salata</w:t>
            </w:r>
          </w:p>
          <w:p w14:paraId="090BA1D2" w14:textId="77777777" w:rsidR="00661545" w:rsidRPr="005C4DF2" w:rsidRDefault="00661545" w:rsidP="00661545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215E77FB" w14:textId="1CF9F4A0" w:rsidR="0060636E" w:rsidRPr="002E6C68" w:rsidRDefault="004275B2" w:rsidP="00661545">
            <w:pPr>
              <w:rPr>
                <w:b/>
              </w:rPr>
            </w:pPr>
            <w:r w:rsidRPr="004275B2">
              <w:rPr>
                <w:bCs/>
                <w:sz w:val="20"/>
                <w:szCs w:val="20"/>
              </w:rPr>
              <w:t>Sadrži: gluten, celer, mlijeko Može sadržavati: gorušicu, sezam, orašaste plodove, soju,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B0B" w14:textId="63C98EF0" w:rsidR="00661545" w:rsidRDefault="00F12CB3" w:rsidP="00661545">
            <w:pPr>
              <w:rPr>
                <w:b/>
              </w:rPr>
            </w:pPr>
            <w:proofErr w:type="spellStart"/>
            <w:r>
              <w:rPr>
                <w:b/>
              </w:rPr>
              <w:t>Maneštra</w:t>
            </w:r>
            <w:proofErr w:type="spellEnd"/>
            <w:r>
              <w:rPr>
                <w:b/>
              </w:rPr>
              <w:t>, kruh, voće</w:t>
            </w:r>
          </w:p>
          <w:p w14:paraId="078A2B0F" w14:textId="77777777" w:rsidR="00661545" w:rsidRPr="005C4DF2" w:rsidRDefault="00661545" w:rsidP="00661545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2DA33721" w14:textId="21B110C0" w:rsidR="0060636E" w:rsidRDefault="00F12CB3" w:rsidP="00661545">
            <w:pPr>
              <w:rPr>
                <w:b/>
              </w:rPr>
            </w:pPr>
            <w:r w:rsidRPr="00F12CB3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BFE" w14:textId="5C4FB268" w:rsidR="00661545" w:rsidRDefault="0046002A" w:rsidP="00661545">
            <w:pPr>
              <w:rPr>
                <w:b/>
              </w:rPr>
            </w:pPr>
            <w:r>
              <w:rPr>
                <w:b/>
              </w:rPr>
              <w:t>Tjestenina s brokulom i cvjetačom, kruh, salata, voće</w:t>
            </w:r>
          </w:p>
          <w:p w14:paraId="407C49D2" w14:textId="77777777" w:rsidR="00661545" w:rsidRPr="005C4DF2" w:rsidRDefault="00661545" w:rsidP="00661545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58EA2404" w14:textId="58492D83" w:rsidR="0060636E" w:rsidRDefault="0046002A" w:rsidP="00661545">
            <w:pPr>
              <w:rPr>
                <w:b/>
              </w:rPr>
            </w:pPr>
            <w:r w:rsidRPr="0046002A">
              <w:rPr>
                <w:bCs/>
                <w:sz w:val="20"/>
                <w:szCs w:val="20"/>
              </w:rPr>
              <w:t>Sadrži: gluten, celer Može sadržavati: gorušicu, sezam, soja,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5A8" w14:textId="763A4A3B" w:rsidR="00661545" w:rsidRDefault="00F674EB" w:rsidP="00661545">
            <w:pPr>
              <w:rPr>
                <w:b/>
              </w:rPr>
            </w:pPr>
            <w:r>
              <w:rPr>
                <w:b/>
              </w:rPr>
              <w:t xml:space="preserve">Panirani oslić, pečeni krumpir, kupus salata s mrkvom, kruh </w:t>
            </w:r>
          </w:p>
          <w:p w14:paraId="0A186924" w14:textId="77777777" w:rsidR="00661545" w:rsidRPr="005C4DF2" w:rsidRDefault="00661545" w:rsidP="00661545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544F440A" w14:textId="4988E869" w:rsidR="0060636E" w:rsidRPr="002E6C68" w:rsidRDefault="00F674EB" w:rsidP="00661545">
            <w:pPr>
              <w:rPr>
                <w:b/>
              </w:rPr>
            </w:pPr>
            <w:r w:rsidRPr="00F674EB">
              <w:rPr>
                <w:bCs/>
                <w:sz w:val="20"/>
                <w:szCs w:val="20"/>
              </w:rPr>
              <w:t>Sadrži: riba, gluten, celer Može sadržavati: gorušicu, sezam, soja, orašasto voće, mlijeko i jaja u tragovima</w:t>
            </w: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333B"/>
    <w:rsid w:val="001035E7"/>
    <w:rsid w:val="0010539E"/>
    <w:rsid w:val="00113260"/>
    <w:rsid w:val="001213DF"/>
    <w:rsid w:val="001251CC"/>
    <w:rsid w:val="001269CC"/>
    <w:rsid w:val="00133F1C"/>
    <w:rsid w:val="00134B14"/>
    <w:rsid w:val="00134CB1"/>
    <w:rsid w:val="00141DB0"/>
    <w:rsid w:val="00152161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122C"/>
    <w:rsid w:val="001E27C5"/>
    <w:rsid w:val="001E4DC1"/>
    <w:rsid w:val="001E6996"/>
    <w:rsid w:val="001F05A4"/>
    <w:rsid w:val="001F32DE"/>
    <w:rsid w:val="001F3A34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7614E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449"/>
    <w:rsid w:val="002C5F85"/>
    <w:rsid w:val="002C65FB"/>
    <w:rsid w:val="002C73A1"/>
    <w:rsid w:val="002D3AAD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182"/>
    <w:rsid w:val="003C63E3"/>
    <w:rsid w:val="003D15C9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275B2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609F"/>
    <w:rsid w:val="004679EE"/>
    <w:rsid w:val="00467DD3"/>
    <w:rsid w:val="00482E81"/>
    <w:rsid w:val="00483DD6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38A0"/>
    <w:rsid w:val="004E6AD5"/>
    <w:rsid w:val="004F2B27"/>
    <w:rsid w:val="004F6C6C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F5DAF"/>
    <w:rsid w:val="0060636E"/>
    <w:rsid w:val="00611E15"/>
    <w:rsid w:val="00620094"/>
    <w:rsid w:val="0062184D"/>
    <w:rsid w:val="00625996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DB3"/>
    <w:rsid w:val="0070618A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D1092"/>
    <w:rsid w:val="007D3892"/>
    <w:rsid w:val="007D5504"/>
    <w:rsid w:val="007D560D"/>
    <w:rsid w:val="007D6B37"/>
    <w:rsid w:val="007E08B6"/>
    <w:rsid w:val="007E093C"/>
    <w:rsid w:val="007E51B4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42E12"/>
    <w:rsid w:val="00843363"/>
    <w:rsid w:val="00856D65"/>
    <w:rsid w:val="00860C62"/>
    <w:rsid w:val="0086421B"/>
    <w:rsid w:val="008664BA"/>
    <w:rsid w:val="00867287"/>
    <w:rsid w:val="00872445"/>
    <w:rsid w:val="008761F5"/>
    <w:rsid w:val="00886002"/>
    <w:rsid w:val="0089342F"/>
    <w:rsid w:val="008938A1"/>
    <w:rsid w:val="00896B7E"/>
    <w:rsid w:val="00897058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3B84"/>
    <w:rsid w:val="0090739E"/>
    <w:rsid w:val="0090762C"/>
    <w:rsid w:val="00907DDC"/>
    <w:rsid w:val="00910131"/>
    <w:rsid w:val="00925D1A"/>
    <w:rsid w:val="00927314"/>
    <w:rsid w:val="00942952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15D1"/>
    <w:rsid w:val="00A9369F"/>
    <w:rsid w:val="00A95B1B"/>
    <w:rsid w:val="00A9635E"/>
    <w:rsid w:val="00A97836"/>
    <w:rsid w:val="00AA4520"/>
    <w:rsid w:val="00AB0FC3"/>
    <w:rsid w:val="00AC366B"/>
    <w:rsid w:val="00AC5532"/>
    <w:rsid w:val="00AC6D17"/>
    <w:rsid w:val="00AD11B4"/>
    <w:rsid w:val="00AD37DB"/>
    <w:rsid w:val="00AD53FB"/>
    <w:rsid w:val="00AE3EF8"/>
    <w:rsid w:val="00AE6A57"/>
    <w:rsid w:val="00AE703C"/>
    <w:rsid w:val="00AF2844"/>
    <w:rsid w:val="00AF6452"/>
    <w:rsid w:val="00B012AB"/>
    <w:rsid w:val="00B04C13"/>
    <w:rsid w:val="00B10E7D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32FF"/>
    <w:rsid w:val="00BB4F70"/>
    <w:rsid w:val="00BB6E3E"/>
    <w:rsid w:val="00BC2B74"/>
    <w:rsid w:val="00BC410E"/>
    <w:rsid w:val="00BC4E1D"/>
    <w:rsid w:val="00BC5AA2"/>
    <w:rsid w:val="00BC73D9"/>
    <w:rsid w:val="00BD09EB"/>
    <w:rsid w:val="00BD10AD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10BBB"/>
    <w:rsid w:val="00C24A22"/>
    <w:rsid w:val="00C251B0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446B"/>
    <w:rsid w:val="00E35E68"/>
    <w:rsid w:val="00E401EB"/>
    <w:rsid w:val="00E40230"/>
    <w:rsid w:val="00E42528"/>
    <w:rsid w:val="00E44A5D"/>
    <w:rsid w:val="00E45C62"/>
    <w:rsid w:val="00E51387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BDA"/>
    <w:rsid w:val="00F22FBB"/>
    <w:rsid w:val="00F25AE3"/>
    <w:rsid w:val="00F44F2C"/>
    <w:rsid w:val="00F52369"/>
    <w:rsid w:val="00F55BDC"/>
    <w:rsid w:val="00F617BD"/>
    <w:rsid w:val="00F63ECD"/>
    <w:rsid w:val="00F671F2"/>
    <w:rsid w:val="00F674EB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45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35</cp:revision>
  <cp:lastPrinted>2023-01-17T13:27:00Z</cp:lastPrinted>
  <dcterms:created xsi:type="dcterms:W3CDTF">2023-11-02T15:38:00Z</dcterms:created>
  <dcterms:modified xsi:type="dcterms:W3CDTF">2023-11-02T16:14:00Z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