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0484055A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>JELOVNIK ZA</w:t>
      </w:r>
      <w:r w:rsidR="00012D71">
        <w:rPr>
          <w:sz w:val="32"/>
          <w:szCs w:val="32"/>
        </w:rPr>
        <w:t xml:space="preserve"> PROSINAC</w:t>
      </w:r>
      <w:r>
        <w:rPr>
          <w:sz w:val="32"/>
          <w:szCs w:val="32"/>
        </w:rPr>
        <w:t xml:space="preserve"> 2023.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851"/>
        <w:gridCol w:w="2733"/>
        <w:gridCol w:w="2851"/>
        <w:gridCol w:w="2415"/>
      </w:tblGrid>
      <w:tr w:rsidR="003E645E" w14:paraId="7BCA199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7DAA3275" w14:textId="32586E06" w:rsidR="003E645E" w:rsidRDefault="00012D71">
            <w:pPr>
              <w:rPr>
                <w:b/>
              </w:rPr>
            </w:pPr>
            <w:r>
              <w:rPr>
                <w:b/>
              </w:rPr>
              <w:t>Ponedjeljak, 4.12.</w:t>
            </w:r>
          </w:p>
        </w:tc>
        <w:tc>
          <w:tcPr>
            <w:tcW w:w="2851" w:type="dxa"/>
            <w:shd w:val="clear" w:color="auto" w:fill="FFFF00"/>
          </w:tcPr>
          <w:p w14:paraId="055E9D95" w14:textId="6C493EAA" w:rsidR="003E645E" w:rsidRDefault="00012D71">
            <w:pPr>
              <w:rPr>
                <w:b/>
              </w:rPr>
            </w:pPr>
            <w:r>
              <w:rPr>
                <w:b/>
              </w:rPr>
              <w:t>Utorak, 5.12.</w:t>
            </w:r>
          </w:p>
        </w:tc>
        <w:tc>
          <w:tcPr>
            <w:tcW w:w="2733" w:type="dxa"/>
            <w:shd w:val="clear" w:color="auto" w:fill="FFFF00"/>
          </w:tcPr>
          <w:p w14:paraId="19CFFFF9" w14:textId="49468080" w:rsidR="003E645E" w:rsidRDefault="00012D71">
            <w:pPr>
              <w:rPr>
                <w:b/>
              </w:rPr>
            </w:pPr>
            <w:r>
              <w:rPr>
                <w:b/>
              </w:rPr>
              <w:t>Srijeda, 6.12.</w:t>
            </w:r>
          </w:p>
        </w:tc>
        <w:tc>
          <w:tcPr>
            <w:tcW w:w="2851" w:type="dxa"/>
            <w:shd w:val="clear" w:color="auto" w:fill="FFFF00"/>
          </w:tcPr>
          <w:p w14:paraId="5B9BB8B0" w14:textId="78A727A3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012D71">
              <w:rPr>
                <w:b/>
              </w:rPr>
              <w:t>7.12</w:t>
            </w:r>
            <w:r w:rsidR="00860C62">
              <w:rPr>
                <w:b/>
              </w:rPr>
              <w:t>.</w:t>
            </w:r>
            <w:r w:rsidR="001A10A6">
              <w:rPr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FFFF00"/>
          </w:tcPr>
          <w:p w14:paraId="000931DA" w14:textId="580C809D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012D71">
              <w:rPr>
                <w:b/>
              </w:rPr>
              <w:t>8.12</w:t>
            </w:r>
            <w:r w:rsidR="00860C62">
              <w:rPr>
                <w:b/>
              </w:rPr>
              <w:t>.</w:t>
            </w:r>
          </w:p>
        </w:tc>
      </w:tr>
      <w:tr w:rsidR="003E645E" w14:paraId="2EC1B7D6" w14:textId="77777777" w:rsidTr="003407BE">
        <w:trPr>
          <w:trHeight w:val="2004"/>
        </w:trPr>
        <w:tc>
          <w:tcPr>
            <w:tcW w:w="3195" w:type="dxa"/>
          </w:tcPr>
          <w:p w14:paraId="19EDC693" w14:textId="1A60ED99" w:rsidR="009A78EE" w:rsidRPr="009A78EE" w:rsidRDefault="00BB50DD">
            <w:pPr>
              <w:rPr>
                <w:b/>
              </w:rPr>
            </w:pPr>
            <w:r>
              <w:rPr>
                <w:b/>
              </w:rPr>
              <w:t>Burek sa sirom, jogurt</w:t>
            </w:r>
          </w:p>
          <w:p w14:paraId="5E0B8D8A" w14:textId="77777777" w:rsidR="009A78EE" w:rsidRDefault="009A78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ALERGENI</w:t>
            </w:r>
          </w:p>
          <w:p w14:paraId="2938FD6E" w14:textId="46DB16EE" w:rsidR="00BB50DD" w:rsidRPr="00BB50DD" w:rsidRDefault="00BB50DD">
            <w:pPr>
              <w:rPr>
                <w:bCs/>
              </w:rPr>
            </w:pPr>
            <w:r w:rsidRPr="00BB50DD">
              <w:rPr>
                <w:bCs/>
                <w:sz w:val="20"/>
                <w:szCs w:val="20"/>
              </w:rPr>
              <w:t>Sadrži: gluten, mlijeko Može sadržavati: gorušicu, sezam, orašaste plodove, soja, jaja u tragovima</w:t>
            </w:r>
          </w:p>
        </w:tc>
        <w:tc>
          <w:tcPr>
            <w:tcW w:w="2851" w:type="dxa"/>
          </w:tcPr>
          <w:p w14:paraId="1DFDDC5A" w14:textId="77777777" w:rsidR="00A276AD" w:rsidRDefault="00F51491" w:rsidP="00C94D4D">
            <w:pPr>
              <w:rPr>
                <w:b/>
              </w:rPr>
            </w:pPr>
            <w:r>
              <w:rPr>
                <w:b/>
              </w:rPr>
              <w:t>Pečena piletina, mlinci, kupus salata, voće</w:t>
            </w:r>
          </w:p>
          <w:p w14:paraId="1BE1F8B6" w14:textId="5A90246A" w:rsidR="009A78EE" w:rsidRDefault="009A78EE" w:rsidP="00C94D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ALERGENI</w:t>
            </w:r>
          </w:p>
          <w:p w14:paraId="797AF131" w14:textId="7A800237" w:rsidR="00F51491" w:rsidRPr="005E5C42" w:rsidRDefault="005E5C42" w:rsidP="00C94D4D">
            <w:pPr>
              <w:rPr>
                <w:bCs/>
              </w:rPr>
            </w:pPr>
            <w:r w:rsidRPr="005E5C42">
              <w:rPr>
                <w:bCs/>
                <w:sz w:val="20"/>
                <w:szCs w:val="20"/>
              </w:rPr>
              <w:t>Sadrži: pšenica, jaja, mlijeko, orašasto voće, sezam, celer, soja</w:t>
            </w:r>
          </w:p>
        </w:tc>
        <w:tc>
          <w:tcPr>
            <w:tcW w:w="2733" w:type="dxa"/>
          </w:tcPr>
          <w:p w14:paraId="20CC092C" w14:textId="77777777" w:rsidR="0090762C" w:rsidRPr="005E5C42" w:rsidRDefault="005E5C42" w:rsidP="00C94D4D">
            <w:pPr>
              <w:rPr>
                <w:b/>
              </w:rPr>
            </w:pPr>
            <w:r w:rsidRPr="005E5C42">
              <w:rPr>
                <w:b/>
              </w:rPr>
              <w:t>Svinjetina u umaku od povrća, riža i proso, salata cikla</w:t>
            </w:r>
          </w:p>
          <w:p w14:paraId="05CB25E1" w14:textId="22538E1F" w:rsidR="009A78EE" w:rsidRDefault="009A78EE" w:rsidP="00C94D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ALERGENI:</w:t>
            </w:r>
          </w:p>
          <w:p w14:paraId="2E012D96" w14:textId="545CC3AA" w:rsidR="005E5C42" w:rsidRPr="00DA5E90" w:rsidRDefault="005E5C42" w:rsidP="00C94D4D">
            <w:pPr>
              <w:rPr>
                <w:bCs/>
              </w:rPr>
            </w:pPr>
            <w:r w:rsidRPr="005E5C42">
              <w:rPr>
                <w:bCs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851" w:type="dxa"/>
          </w:tcPr>
          <w:p w14:paraId="3B1982EA" w14:textId="59A5192A" w:rsidR="00993A18" w:rsidRDefault="009A78EE" w:rsidP="00993A18">
            <w:pPr>
              <w:rPr>
                <w:b/>
              </w:rPr>
            </w:pPr>
            <w:r>
              <w:rPr>
                <w:b/>
              </w:rPr>
              <w:t>Varivo grah s kiselim zelje, kruh, voće</w:t>
            </w:r>
          </w:p>
          <w:p w14:paraId="5CC023B9" w14:textId="77777777" w:rsidR="00993A18" w:rsidRDefault="00993A18" w:rsidP="00993A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482F8636" w14:textId="135238E1" w:rsidR="003E645E" w:rsidRDefault="009A78EE" w:rsidP="00993A18">
            <w:pPr>
              <w:rPr>
                <w:b/>
              </w:rPr>
            </w:pPr>
            <w:r w:rsidRPr="009A78EE">
              <w:rPr>
                <w:rFonts w:ascii="Calibri" w:hAnsi="Calibri" w:cs="Arial"/>
                <w:sz w:val="20"/>
                <w:szCs w:val="20"/>
              </w:rPr>
              <w:t>Sadrži: pšenica, celer Može sadržavati: gorušicu, sezam, soja, orašasto voće, mlijeko i jaja u tragovima</w:t>
            </w:r>
          </w:p>
        </w:tc>
        <w:tc>
          <w:tcPr>
            <w:tcW w:w="2415" w:type="dxa"/>
          </w:tcPr>
          <w:p w14:paraId="082A45A2" w14:textId="16692527" w:rsidR="003E645E" w:rsidRDefault="00B859D8">
            <w:pPr>
              <w:rPr>
                <w:b/>
              </w:rPr>
            </w:pPr>
            <w:r>
              <w:rPr>
                <w:b/>
              </w:rPr>
              <w:t>Panirani filet oslića, pire od krumpira, brokule i cvjetače, kruh, voće</w:t>
            </w:r>
          </w:p>
          <w:p w14:paraId="33E950AA" w14:textId="77777777" w:rsidR="00993A18" w:rsidRDefault="00993A18">
            <w:pPr>
              <w:rPr>
                <w:bCs/>
                <w:sz w:val="20"/>
                <w:szCs w:val="20"/>
              </w:rPr>
            </w:pPr>
            <w:r w:rsidRPr="00993A18">
              <w:rPr>
                <w:bCs/>
                <w:sz w:val="20"/>
                <w:szCs w:val="20"/>
              </w:rPr>
              <w:t>ALERGENI</w:t>
            </w:r>
            <w:r>
              <w:rPr>
                <w:bCs/>
                <w:sz w:val="20"/>
                <w:szCs w:val="20"/>
              </w:rPr>
              <w:t>:</w:t>
            </w:r>
          </w:p>
          <w:p w14:paraId="7DEE01A3" w14:textId="1D480A4A" w:rsidR="00993A18" w:rsidRPr="00993A18" w:rsidRDefault="00B859D8">
            <w:pPr>
              <w:rPr>
                <w:bCs/>
                <w:sz w:val="20"/>
                <w:szCs w:val="20"/>
              </w:rPr>
            </w:pPr>
            <w:r w:rsidRPr="00B859D8">
              <w:rPr>
                <w:bCs/>
                <w:sz w:val="20"/>
                <w:szCs w:val="20"/>
              </w:rPr>
              <w:t>Sadrži: riba, gluten, bjelančevine soje, celer Može sadržavati: gorušicu, sezam, orašasto voće, mlijeko i jaja u tragovima</w:t>
            </w:r>
          </w:p>
        </w:tc>
      </w:tr>
      <w:tr w:rsidR="003E645E" w14:paraId="2B19D94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58B65CB1" w14:textId="1445669A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012D71">
              <w:rPr>
                <w:b/>
              </w:rPr>
              <w:t>11.12.</w:t>
            </w:r>
          </w:p>
        </w:tc>
        <w:tc>
          <w:tcPr>
            <w:tcW w:w="2851" w:type="dxa"/>
            <w:shd w:val="clear" w:color="auto" w:fill="FFFF00"/>
          </w:tcPr>
          <w:p w14:paraId="670EC4DF" w14:textId="195C100A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012D71">
              <w:rPr>
                <w:b/>
              </w:rPr>
              <w:t>12.12.</w:t>
            </w:r>
            <w:r w:rsidR="0066465F">
              <w:rPr>
                <w:b/>
              </w:rPr>
              <w:t xml:space="preserve"> </w:t>
            </w:r>
          </w:p>
        </w:tc>
        <w:tc>
          <w:tcPr>
            <w:tcW w:w="2733" w:type="dxa"/>
            <w:shd w:val="clear" w:color="auto" w:fill="FFFF00"/>
          </w:tcPr>
          <w:p w14:paraId="3CA37F4C" w14:textId="108762F3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012D71">
              <w:rPr>
                <w:b/>
              </w:rPr>
              <w:t>13.12.</w:t>
            </w:r>
            <w:r w:rsidR="0066465F">
              <w:rPr>
                <w:b/>
              </w:rPr>
              <w:t xml:space="preserve"> </w:t>
            </w:r>
          </w:p>
        </w:tc>
        <w:tc>
          <w:tcPr>
            <w:tcW w:w="2851" w:type="dxa"/>
            <w:shd w:val="clear" w:color="auto" w:fill="FFFF00"/>
          </w:tcPr>
          <w:p w14:paraId="675749BE" w14:textId="0BD84EBB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012D71">
              <w:rPr>
                <w:b/>
              </w:rPr>
              <w:t>14.12.</w:t>
            </w:r>
            <w:r w:rsidR="003A6657">
              <w:rPr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FFFF00"/>
          </w:tcPr>
          <w:p w14:paraId="1AB4F4A3" w14:textId="3AA4E093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012D71">
              <w:rPr>
                <w:b/>
              </w:rPr>
              <w:t>15.12.</w:t>
            </w:r>
            <w:r w:rsidR="003A6657">
              <w:rPr>
                <w:b/>
              </w:rPr>
              <w:t xml:space="preserve"> </w:t>
            </w:r>
          </w:p>
        </w:tc>
      </w:tr>
      <w:tr w:rsidR="0060636E" w14:paraId="1C1EDE22" w14:textId="77777777" w:rsidTr="00F674EB">
        <w:trPr>
          <w:trHeight w:val="1980"/>
        </w:trPr>
        <w:tc>
          <w:tcPr>
            <w:tcW w:w="3195" w:type="dxa"/>
          </w:tcPr>
          <w:p w14:paraId="4D5305AB" w14:textId="736A92EF" w:rsidR="0060636E" w:rsidRDefault="002C5104" w:rsidP="0060636E">
            <w:pPr>
              <w:rPr>
                <w:b/>
              </w:rPr>
            </w:pPr>
            <w:r>
              <w:rPr>
                <w:b/>
              </w:rPr>
              <w:t>Namaz od tune, kruh, bijela kava</w:t>
            </w:r>
          </w:p>
          <w:p w14:paraId="5DF968C7" w14:textId="3B5BD6FA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7ACFC96F" w:rsidR="0060636E" w:rsidRPr="00A9635E" w:rsidRDefault="002C5104" w:rsidP="0060636E">
            <w:pPr>
              <w:rPr>
                <w:bCs/>
              </w:rPr>
            </w:pPr>
            <w:r w:rsidRPr="002C5104">
              <w:rPr>
                <w:bCs/>
                <w:sz w:val="20"/>
                <w:szCs w:val="20"/>
              </w:rPr>
              <w:t>Sadrži: pšenica, mlijeko Može sadržavati: gorušicu, sezam, soju, mlijeko i jaja u tragovima</w:t>
            </w:r>
          </w:p>
        </w:tc>
        <w:tc>
          <w:tcPr>
            <w:tcW w:w="2851" w:type="dxa"/>
          </w:tcPr>
          <w:p w14:paraId="36C9CA2C" w14:textId="75C7B7D1" w:rsidR="00BD3AA3" w:rsidRDefault="00BD3AA3" w:rsidP="0060636E">
            <w:pPr>
              <w:rPr>
                <w:b/>
              </w:rPr>
            </w:pPr>
            <w:r>
              <w:rPr>
                <w:b/>
              </w:rPr>
              <w:t>Umak</w:t>
            </w:r>
            <w:r w:rsidR="00D84811">
              <w:rPr>
                <w:b/>
              </w:rPr>
              <w:t xml:space="preserve"> od puretine</w:t>
            </w:r>
            <w:r w:rsidR="009313A6">
              <w:rPr>
                <w:b/>
              </w:rPr>
              <w:t xml:space="preserve">, </w:t>
            </w:r>
            <w:r w:rsidR="0085510F">
              <w:rPr>
                <w:b/>
              </w:rPr>
              <w:t xml:space="preserve">riža i proso s mrkvom, kruh, </w:t>
            </w:r>
            <w:r w:rsidR="00F36C68">
              <w:rPr>
                <w:b/>
              </w:rPr>
              <w:t xml:space="preserve">kupus </w:t>
            </w:r>
            <w:r w:rsidR="0085510F">
              <w:rPr>
                <w:b/>
              </w:rPr>
              <w:t>salata</w:t>
            </w:r>
            <w:r w:rsidR="00F36C68">
              <w:rPr>
                <w:b/>
              </w:rPr>
              <w:t>, voće</w:t>
            </w:r>
          </w:p>
          <w:p w14:paraId="5C972AB5" w14:textId="4F63E9CD" w:rsidR="0060636E" w:rsidRPr="00F36C68" w:rsidRDefault="0060636E" w:rsidP="0060636E">
            <w:pPr>
              <w:rPr>
                <w:sz w:val="20"/>
                <w:szCs w:val="20"/>
              </w:rPr>
            </w:pPr>
            <w:r w:rsidRPr="00F36C68">
              <w:rPr>
                <w:sz w:val="20"/>
                <w:szCs w:val="20"/>
              </w:rPr>
              <w:t>ALERGENI:</w:t>
            </w:r>
          </w:p>
          <w:p w14:paraId="6C29971F" w14:textId="7F850A84" w:rsidR="0060636E" w:rsidRPr="00ED2070" w:rsidRDefault="00F36C68" w:rsidP="0060636E">
            <w:pPr>
              <w:rPr>
                <w:bCs/>
              </w:rPr>
            </w:pPr>
            <w:r w:rsidRPr="00F36C68">
              <w:rPr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733" w:type="dxa"/>
          </w:tcPr>
          <w:p w14:paraId="09B5CEE1" w14:textId="16864473" w:rsidR="0060636E" w:rsidRDefault="003D3226" w:rsidP="0060636E">
            <w:pPr>
              <w:rPr>
                <w:b/>
              </w:rPr>
            </w:pPr>
            <w:r>
              <w:rPr>
                <w:b/>
              </w:rPr>
              <w:t xml:space="preserve">Prosuta sarma, kiseli kupus, pire krumpir, </w:t>
            </w:r>
            <w:r w:rsidR="00F90766">
              <w:rPr>
                <w:b/>
              </w:rPr>
              <w:t>kruh</w:t>
            </w:r>
          </w:p>
          <w:p w14:paraId="1ECE3920" w14:textId="77777777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7131B04" w14:textId="162427FC" w:rsidR="0060636E" w:rsidRDefault="00F714FA" w:rsidP="0060636E">
            <w:pPr>
              <w:rPr>
                <w:b/>
              </w:rPr>
            </w:pPr>
            <w:r w:rsidRPr="00F714FA">
              <w:rPr>
                <w:rFonts w:ascii="Calibri" w:hAnsi="Calibri" w:cs="Arial"/>
                <w:sz w:val="20"/>
                <w:szCs w:val="20"/>
              </w:rPr>
              <w:t>Sadrži: gluten, celer, mlijeko Može sadržavati: gorušicu, sezam, orašaste plodove, soja, jaja u tragovima</w:t>
            </w:r>
          </w:p>
        </w:tc>
        <w:tc>
          <w:tcPr>
            <w:tcW w:w="2851" w:type="dxa"/>
          </w:tcPr>
          <w:p w14:paraId="15A6305B" w14:textId="18176807" w:rsidR="0060636E" w:rsidRPr="00E81682" w:rsidRDefault="00F714FA" w:rsidP="0060636E">
            <w:pPr>
              <w:rPr>
                <w:b/>
              </w:rPr>
            </w:pPr>
            <w:proofErr w:type="spellStart"/>
            <w:r>
              <w:rPr>
                <w:b/>
              </w:rPr>
              <w:t>Tokany</w:t>
            </w:r>
            <w:proofErr w:type="spellEnd"/>
            <w:r>
              <w:rPr>
                <w:b/>
              </w:rPr>
              <w:t xml:space="preserve"> od svinjetine , žganci, kiseli krastavci, kruh</w:t>
            </w:r>
          </w:p>
          <w:p w14:paraId="48FF59FE" w14:textId="77777777" w:rsidR="0060636E" w:rsidRPr="00E81682" w:rsidRDefault="0060636E" w:rsidP="0060636E">
            <w:pPr>
              <w:rPr>
                <w:bCs/>
                <w:sz w:val="20"/>
                <w:szCs w:val="20"/>
              </w:rPr>
            </w:pPr>
            <w:r w:rsidRPr="00E81682">
              <w:rPr>
                <w:bCs/>
                <w:sz w:val="20"/>
                <w:szCs w:val="20"/>
              </w:rPr>
              <w:t>ALERGENI:</w:t>
            </w:r>
          </w:p>
          <w:p w14:paraId="189A9D85" w14:textId="3E20F21F" w:rsidR="0060636E" w:rsidRPr="002267D7" w:rsidRDefault="001F5142" w:rsidP="0060636E">
            <w:pPr>
              <w:rPr>
                <w:bCs/>
              </w:rPr>
            </w:pPr>
            <w:r w:rsidRPr="001F5142">
              <w:rPr>
                <w:bCs/>
                <w:sz w:val="20"/>
                <w:szCs w:val="20"/>
              </w:rPr>
              <w:t>Sadrži: gluten, celer Može sadržavati: jaja, mlijeko, orašasto voće, sezam, soju</w:t>
            </w:r>
          </w:p>
        </w:tc>
        <w:tc>
          <w:tcPr>
            <w:tcW w:w="2415" w:type="dxa"/>
          </w:tcPr>
          <w:p w14:paraId="1C5123DB" w14:textId="42FDAE94" w:rsidR="0060636E" w:rsidRDefault="001F5142" w:rsidP="0060636E">
            <w:pPr>
              <w:rPr>
                <w:b/>
              </w:rPr>
            </w:pPr>
            <w:r>
              <w:rPr>
                <w:b/>
              </w:rPr>
              <w:t xml:space="preserve">Burger od graha, </w:t>
            </w:r>
            <w:r w:rsidR="00A652B2">
              <w:rPr>
                <w:b/>
              </w:rPr>
              <w:t>salata od kupusa i mrkve, kruh, voćni sok</w:t>
            </w:r>
          </w:p>
          <w:p w14:paraId="6FD93942" w14:textId="77777777" w:rsidR="0060636E" w:rsidRDefault="0060636E" w:rsidP="0060636E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36880B1B" w14:textId="3852CF41" w:rsidR="0060636E" w:rsidRDefault="001F5142" w:rsidP="0060636E">
            <w:pPr>
              <w:rPr>
                <w:b/>
              </w:rPr>
            </w:pPr>
            <w:r w:rsidRPr="001F5142">
              <w:rPr>
                <w:bCs/>
                <w:sz w:val="20"/>
                <w:szCs w:val="20"/>
              </w:rPr>
              <w:t>Sadrži: gluten, celer, mlijeko, jaja Može sadržavati: orašasto voće, sezam, soju</w:t>
            </w:r>
          </w:p>
        </w:tc>
      </w:tr>
      <w:tr w:rsidR="0060636E" w14:paraId="42CEEF05" w14:textId="77777777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42B81B89" w:rsidR="0060636E" w:rsidRDefault="0060636E" w:rsidP="0060636E">
            <w:pPr>
              <w:rPr>
                <w:b/>
              </w:rPr>
            </w:pPr>
            <w:bookmarkStart w:id="0" w:name="_Hlk133868648"/>
            <w:r>
              <w:rPr>
                <w:b/>
              </w:rPr>
              <w:t xml:space="preserve">Ponedjeljak, </w:t>
            </w:r>
            <w:r w:rsidR="00012D71">
              <w:rPr>
                <w:b/>
              </w:rPr>
              <w:t>18.12.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5DD97279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012D71">
              <w:rPr>
                <w:b/>
              </w:rPr>
              <w:t>19.12.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465E3ADD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012D71">
              <w:rPr>
                <w:b/>
              </w:rPr>
              <w:t>20.12.</w:t>
            </w:r>
            <w:r>
              <w:rPr>
                <w:b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6A981150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012D71">
              <w:rPr>
                <w:b/>
              </w:rPr>
              <w:t>21.12.</w:t>
            </w:r>
            <w:r>
              <w:rPr>
                <w:b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0DCD38B3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012D71">
              <w:rPr>
                <w:b/>
              </w:rPr>
              <w:t>22.12.</w:t>
            </w:r>
            <w:r>
              <w:rPr>
                <w:b/>
              </w:rPr>
              <w:t xml:space="preserve"> </w:t>
            </w:r>
          </w:p>
        </w:tc>
      </w:tr>
      <w:tr w:rsidR="0060636E" w14:paraId="71B405D2" w14:textId="77777777" w:rsidTr="00F674EB">
        <w:trPr>
          <w:cantSplit/>
          <w:trHeight w:val="220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29228B3F" w:rsidR="0060636E" w:rsidRDefault="00266B1D" w:rsidP="0060636E">
            <w:pPr>
              <w:rPr>
                <w:b/>
              </w:rPr>
            </w:pPr>
            <w:r>
              <w:rPr>
                <w:b/>
              </w:rPr>
              <w:t>Sendvič, voćni sok</w:t>
            </w:r>
          </w:p>
          <w:p w14:paraId="113C04A0" w14:textId="2B181856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CC24E9C" w14:textId="05CE7EB3" w:rsidR="0060636E" w:rsidRPr="005512D9" w:rsidRDefault="00266B1D" w:rsidP="0060636E">
            <w:pPr>
              <w:rPr>
                <w:bCs/>
                <w:sz w:val="20"/>
                <w:szCs w:val="20"/>
              </w:rPr>
            </w:pPr>
            <w:r w:rsidRPr="00266B1D">
              <w:rPr>
                <w:bCs/>
                <w:sz w:val="20"/>
                <w:szCs w:val="20"/>
              </w:rPr>
              <w:t>Sadrži: pšenicu, mlijeko, jaja, orašasti, sezam, soja, gorušica, celer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120" w14:textId="2C52CCB1" w:rsidR="001035E7" w:rsidRDefault="00040938" w:rsidP="001035E7">
            <w:pPr>
              <w:rPr>
                <w:b/>
              </w:rPr>
            </w:pPr>
            <w:r>
              <w:rPr>
                <w:b/>
              </w:rPr>
              <w:t>Pileći paprikaš, pire krumpir, sezonska salata, kruh, v</w:t>
            </w:r>
            <w:r w:rsidR="00700B1A">
              <w:rPr>
                <w:b/>
              </w:rPr>
              <w:t>oće</w:t>
            </w:r>
          </w:p>
          <w:p w14:paraId="3E5BC011" w14:textId="77777777" w:rsidR="001035E7" w:rsidRPr="00B414D8" w:rsidRDefault="001035E7" w:rsidP="001035E7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50CE604F" w14:textId="6FA59F45" w:rsidR="0060636E" w:rsidRPr="00D743AE" w:rsidRDefault="00700B1A" w:rsidP="001035E7">
            <w:pPr>
              <w:rPr>
                <w:bCs/>
              </w:rPr>
            </w:pPr>
            <w:r w:rsidRPr="00700B1A">
              <w:rPr>
                <w:bCs/>
                <w:sz w:val="20"/>
                <w:szCs w:val="20"/>
              </w:rPr>
              <w:t>Sadrži: gluten, celer, mlijeko Može sadržavati: gorušicu, sezam, orašaste plodove, soja,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43842890" w:rsidR="0060636E" w:rsidRDefault="006123DA" w:rsidP="0060636E">
            <w:pPr>
              <w:rPr>
                <w:b/>
              </w:rPr>
            </w:pPr>
            <w:r>
              <w:rPr>
                <w:b/>
              </w:rPr>
              <w:t xml:space="preserve">Tjestenina s umakom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>, kupus salata, kruh, voće</w:t>
            </w:r>
          </w:p>
          <w:p w14:paraId="70685641" w14:textId="77777777" w:rsidR="0060636E" w:rsidRPr="00667100" w:rsidRDefault="0060636E" w:rsidP="0060636E">
            <w:pPr>
              <w:rPr>
                <w:rFonts w:ascii="Calibri" w:hAnsi="Calibri" w:cs="Arial"/>
                <w:sz w:val="20"/>
                <w:szCs w:val="20"/>
              </w:rPr>
            </w:pPr>
            <w:r w:rsidRPr="00667100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73A97CB4" w14:textId="6159865C" w:rsidR="0060636E" w:rsidRDefault="006123DA" w:rsidP="0060636E">
            <w:pPr>
              <w:rPr>
                <w:b/>
              </w:rPr>
            </w:pPr>
            <w:r w:rsidRPr="006123DA">
              <w:rPr>
                <w:rFonts w:ascii="Calibri" w:hAnsi="Calibri" w:cs="Arial"/>
                <w:sz w:val="20"/>
                <w:szCs w:val="20"/>
              </w:rPr>
              <w:t>Sadrži: pšenica, jaja, mlijeko, orašasto voće, sezam, celer, soja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563" w14:textId="24C56C35" w:rsidR="0089342F" w:rsidRDefault="008A45D4" w:rsidP="0089342F">
            <w:pPr>
              <w:rPr>
                <w:b/>
              </w:rPr>
            </w:pPr>
            <w:r>
              <w:rPr>
                <w:b/>
              </w:rPr>
              <w:t xml:space="preserve">Svinjetina u umaku, rizi – </w:t>
            </w:r>
            <w:proofErr w:type="spellStart"/>
            <w:r>
              <w:rPr>
                <w:b/>
              </w:rPr>
              <w:t>bizi</w:t>
            </w:r>
            <w:proofErr w:type="spellEnd"/>
            <w:r>
              <w:rPr>
                <w:b/>
              </w:rPr>
              <w:t xml:space="preserve"> od prosa, sezonska salata, kruh</w:t>
            </w:r>
          </w:p>
          <w:p w14:paraId="32B56109" w14:textId="77777777" w:rsidR="0089342F" w:rsidRDefault="0089342F" w:rsidP="0089342F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53AFDF65" w14:textId="795C9EF4" w:rsidR="0060636E" w:rsidRDefault="008A45D4" w:rsidP="0089342F">
            <w:pPr>
              <w:rPr>
                <w:b/>
              </w:rPr>
            </w:pPr>
            <w:r w:rsidRPr="008A45D4">
              <w:rPr>
                <w:bCs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B13" w14:textId="42E5AA88" w:rsidR="0089342F" w:rsidRDefault="007213DD" w:rsidP="0089342F">
            <w:pPr>
              <w:rPr>
                <w:b/>
              </w:rPr>
            </w:pPr>
            <w:r>
              <w:rPr>
                <w:b/>
              </w:rPr>
              <w:t xml:space="preserve">Pizza, jogurt </w:t>
            </w:r>
          </w:p>
          <w:p w14:paraId="1F3DC06E" w14:textId="77777777" w:rsidR="0089342F" w:rsidRDefault="0089342F" w:rsidP="0089342F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281967E8" w14:textId="216A89FF" w:rsidR="0060636E" w:rsidRPr="00886002" w:rsidRDefault="007213DD" w:rsidP="0089342F">
            <w:pPr>
              <w:rPr>
                <w:bCs/>
              </w:rPr>
            </w:pPr>
            <w:r w:rsidRPr="007213DD">
              <w:rPr>
                <w:bCs/>
                <w:sz w:val="20"/>
                <w:szCs w:val="20"/>
              </w:rPr>
              <w:t>Sadrži: pšenicu, mlijeko, jaja, orašasti, sezam, soja, gorušica, celer</w:t>
            </w:r>
          </w:p>
        </w:tc>
      </w:tr>
      <w:bookmarkEnd w:id="0"/>
    </w:tbl>
    <w:p w14:paraId="7BF2662C" w14:textId="54EC2168" w:rsidR="003E645E" w:rsidRDefault="003E645E">
      <w:pPr>
        <w:rPr>
          <w:sz w:val="22"/>
          <w:szCs w:val="22"/>
        </w:rPr>
      </w:pP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12D71"/>
    <w:rsid w:val="00014FD3"/>
    <w:rsid w:val="00015DF3"/>
    <w:rsid w:val="00022554"/>
    <w:rsid w:val="00027914"/>
    <w:rsid w:val="00032473"/>
    <w:rsid w:val="00032D5C"/>
    <w:rsid w:val="00035FD4"/>
    <w:rsid w:val="000360AD"/>
    <w:rsid w:val="00040286"/>
    <w:rsid w:val="0004080D"/>
    <w:rsid w:val="00040938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7156"/>
    <w:rsid w:val="00091AA7"/>
    <w:rsid w:val="00097607"/>
    <w:rsid w:val="000A354F"/>
    <w:rsid w:val="000B08E9"/>
    <w:rsid w:val="000B386B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333B"/>
    <w:rsid w:val="001035E7"/>
    <w:rsid w:val="0010539E"/>
    <w:rsid w:val="00113260"/>
    <w:rsid w:val="001213DF"/>
    <w:rsid w:val="001251CC"/>
    <w:rsid w:val="001269CC"/>
    <w:rsid w:val="00133F1C"/>
    <w:rsid w:val="00134B14"/>
    <w:rsid w:val="00134CB1"/>
    <w:rsid w:val="00141DB0"/>
    <w:rsid w:val="00152161"/>
    <w:rsid w:val="0015389E"/>
    <w:rsid w:val="0016197F"/>
    <w:rsid w:val="00174E8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A08AD"/>
    <w:rsid w:val="001A10A6"/>
    <w:rsid w:val="001A2AB1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7450"/>
    <w:rsid w:val="001E122C"/>
    <w:rsid w:val="001E27C5"/>
    <w:rsid w:val="001E4DC1"/>
    <w:rsid w:val="001E6996"/>
    <w:rsid w:val="001F05A4"/>
    <w:rsid w:val="001F32DE"/>
    <w:rsid w:val="001F3A34"/>
    <w:rsid w:val="001F5142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66B1D"/>
    <w:rsid w:val="00274869"/>
    <w:rsid w:val="00274BEE"/>
    <w:rsid w:val="00274CE7"/>
    <w:rsid w:val="0027614E"/>
    <w:rsid w:val="00282649"/>
    <w:rsid w:val="002950C1"/>
    <w:rsid w:val="002A4CD4"/>
    <w:rsid w:val="002A7814"/>
    <w:rsid w:val="002B008E"/>
    <w:rsid w:val="002B2013"/>
    <w:rsid w:val="002B269A"/>
    <w:rsid w:val="002C3032"/>
    <w:rsid w:val="002C3701"/>
    <w:rsid w:val="002C5104"/>
    <w:rsid w:val="002C5449"/>
    <w:rsid w:val="002C5F85"/>
    <w:rsid w:val="002C65FB"/>
    <w:rsid w:val="002C73A1"/>
    <w:rsid w:val="002D3AAD"/>
    <w:rsid w:val="002D7C60"/>
    <w:rsid w:val="002E68D4"/>
    <w:rsid w:val="002E6C68"/>
    <w:rsid w:val="00304829"/>
    <w:rsid w:val="00307ED6"/>
    <w:rsid w:val="003104F6"/>
    <w:rsid w:val="0031168C"/>
    <w:rsid w:val="0031432F"/>
    <w:rsid w:val="00317CAF"/>
    <w:rsid w:val="00320125"/>
    <w:rsid w:val="003222DF"/>
    <w:rsid w:val="003274EC"/>
    <w:rsid w:val="003365D3"/>
    <w:rsid w:val="003407BE"/>
    <w:rsid w:val="003427E1"/>
    <w:rsid w:val="0034371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6657"/>
    <w:rsid w:val="003A7927"/>
    <w:rsid w:val="003B0785"/>
    <w:rsid w:val="003C4182"/>
    <w:rsid w:val="003C63E3"/>
    <w:rsid w:val="003D15C9"/>
    <w:rsid w:val="003D3226"/>
    <w:rsid w:val="003E26BB"/>
    <w:rsid w:val="003E3947"/>
    <w:rsid w:val="003E523D"/>
    <w:rsid w:val="003E645E"/>
    <w:rsid w:val="003F4262"/>
    <w:rsid w:val="003F72E0"/>
    <w:rsid w:val="00401884"/>
    <w:rsid w:val="00411DCB"/>
    <w:rsid w:val="00416DC6"/>
    <w:rsid w:val="00416EF6"/>
    <w:rsid w:val="004204D3"/>
    <w:rsid w:val="00421392"/>
    <w:rsid w:val="00426038"/>
    <w:rsid w:val="004275B2"/>
    <w:rsid w:val="00435332"/>
    <w:rsid w:val="00435505"/>
    <w:rsid w:val="004356E8"/>
    <w:rsid w:val="00437308"/>
    <w:rsid w:val="004416FA"/>
    <w:rsid w:val="0044597E"/>
    <w:rsid w:val="0044726D"/>
    <w:rsid w:val="00447F7B"/>
    <w:rsid w:val="00454B34"/>
    <w:rsid w:val="0046002A"/>
    <w:rsid w:val="004619D7"/>
    <w:rsid w:val="0046609F"/>
    <w:rsid w:val="004679EE"/>
    <w:rsid w:val="00467DD3"/>
    <w:rsid w:val="00482E81"/>
    <w:rsid w:val="00483DD6"/>
    <w:rsid w:val="004864BF"/>
    <w:rsid w:val="00494599"/>
    <w:rsid w:val="00496583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38A0"/>
    <w:rsid w:val="004E6AD5"/>
    <w:rsid w:val="004F2B27"/>
    <w:rsid w:val="004F6C6C"/>
    <w:rsid w:val="0051197D"/>
    <w:rsid w:val="00516F72"/>
    <w:rsid w:val="00521EEC"/>
    <w:rsid w:val="00525481"/>
    <w:rsid w:val="00527D4C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64BA3"/>
    <w:rsid w:val="005767AC"/>
    <w:rsid w:val="00580087"/>
    <w:rsid w:val="00582D79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4DF2"/>
    <w:rsid w:val="005C61B6"/>
    <w:rsid w:val="005D3130"/>
    <w:rsid w:val="005D6CFB"/>
    <w:rsid w:val="005E301E"/>
    <w:rsid w:val="005E5C42"/>
    <w:rsid w:val="005F1F1B"/>
    <w:rsid w:val="005F5DAF"/>
    <w:rsid w:val="0060636E"/>
    <w:rsid w:val="00611E15"/>
    <w:rsid w:val="006123DA"/>
    <w:rsid w:val="00620094"/>
    <w:rsid w:val="0062184D"/>
    <w:rsid w:val="00625996"/>
    <w:rsid w:val="00632F53"/>
    <w:rsid w:val="00644622"/>
    <w:rsid w:val="0065176B"/>
    <w:rsid w:val="00661545"/>
    <w:rsid w:val="006637E9"/>
    <w:rsid w:val="0066465F"/>
    <w:rsid w:val="00667100"/>
    <w:rsid w:val="00681A51"/>
    <w:rsid w:val="0068296F"/>
    <w:rsid w:val="00686A28"/>
    <w:rsid w:val="00691165"/>
    <w:rsid w:val="00691BBF"/>
    <w:rsid w:val="00696EAE"/>
    <w:rsid w:val="006A6670"/>
    <w:rsid w:val="006A7742"/>
    <w:rsid w:val="006B3DBA"/>
    <w:rsid w:val="006B546A"/>
    <w:rsid w:val="006B5FE0"/>
    <w:rsid w:val="006B6A01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2D0A"/>
    <w:rsid w:val="006F4907"/>
    <w:rsid w:val="006F496E"/>
    <w:rsid w:val="006F5098"/>
    <w:rsid w:val="00700B1A"/>
    <w:rsid w:val="00700DB3"/>
    <w:rsid w:val="0070618A"/>
    <w:rsid w:val="00706289"/>
    <w:rsid w:val="00706596"/>
    <w:rsid w:val="00707228"/>
    <w:rsid w:val="007138E8"/>
    <w:rsid w:val="00716F72"/>
    <w:rsid w:val="00720F52"/>
    <w:rsid w:val="007213DD"/>
    <w:rsid w:val="007249F9"/>
    <w:rsid w:val="007277DA"/>
    <w:rsid w:val="00733885"/>
    <w:rsid w:val="0073709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66000"/>
    <w:rsid w:val="00772732"/>
    <w:rsid w:val="00780F71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3908"/>
    <w:rsid w:val="007B5EBE"/>
    <w:rsid w:val="007D1092"/>
    <w:rsid w:val="007D3892"/>
    <w:rsid w:val="007D5504"/>
    <w:rsid w:val="007D560D"/>
    <w:rsid w:val="007D6B37"/>
    <w:rsid w:val="007E08B6"/>
    <w:rsid w:val="007E093C"/>
    <w:rsid w:val="007E51B4"/>
    <w:rsid w:val="007E640F"/>
    <w:rsid w:val="007F0953"/>
    <w:rsid w:val="007F446A"/>
    <w:rsid w:val="007F7037"/>
    <w:rsid w:val="008016DE"/>
    <w:rsid w:val="008044AD"/>
    <w:rsid w:val="008066C9"/>
    <w:rsid w:val="00823D5F"/>
    <w:rsid w:val="008246B3"/>
    <w:rsid w:val="008348B3"/>
    <w:rsid w:val="00834ABA"/>
    <w:rsid w:val="00834C77"/>
    <w:rsid w:val="00835F1D"/>
    <w:rsid w:val="00841D4F"/>
    <w:rsid w:val="00842E12"/>
    <w:rsid w:val="00843363"/>
    <w:rsid w:val="0085510F"/>
    <w:rsid w:val="00856D65"/>
    <w:rsid w:val="00860C62"/>
    <w:rsid w:val="0086421B"/>
    <w:rsid w:val="008664BA"/>
    <w:rsid w:val="00867287"/>
    <w:rsid w:val="00872445"/>
    <w:rsid w:val="008761F5"/>
    <w:rsid w:val="00886002"/>
    <w:rsid w:val="0089342F"/>
    <w:rsid w:val="008938A1"/>
    <w:rsid w:val="00896B7E"/>
    <w:rsid w:val="00897058"/>
    <w:rsid w:val="008A45D4"/>
    <w:rsid w:val="008A499C"/>
    <w:rsid w:val="008A67D5"/>
    <w:rsid w:val="008B0918"/>
    <w:rsid w:val="008B3DBB"/>
    <w:rsid w:val="008C35CF"/>
    <w:rsid w:val="008C4E6E"/>
    <w:rsid w:val="008D6773"/>
    <w:rsid w:val="008E22EE"/>
    <w:rsid w:val="008E3983"/>
    <w:rsid w:val="008E3A9D"/>
    <w:rsid w:val="008E5D80"/>
    <w:rsid w:val="008F3A8B"/>
    <w:rsid w:val="008F4D24"/>
    <w:rsid w:val="008F6040"/>
    <w:rsid w:val="00903B84"/>
    <w:rsid w:val="0090739E"/>
    <w:rsid w:val="0090762C"/>
    <w:rsid w:val="00907DDC"/>
    <w:rsid w:val="00910131"/>
    <w:rsid w:val="00925D1A"/>
    <w:rsid w:val="00927314"/>
    <w:rsid w:val="009313A6"/>
    <w:rsid w:val="00942952"/>
    <w:rsid w:val="00945E46"/>
    <w:rsid w:val="00947C9C"/>
    <w:rsid w:val="00953964"/>
    <w:rsid w:val="0095599B"/>
    <w:rsid w:val="00961A6B"/>
    <w:rsid w:val="009635BE"/>
    <w:rsid w:val="00964318"/>
    <w:rsid w:val="009664F7"/>
    <w:rsid w:val="0097552A"/>
    <w:rsid w:val="00975EC8"/>
    <w:rsid w:val="009800F2"/>
    <w:rsid w:val="00980F12"/>
    <w:rsid w:val="00983A9E"/>
    <w:rsid w:val="00984139"/>
    <w:rsid w:val="00984E41"/>
    <w:rsid w:val="00992324"/>
    <w:rsid w:val="00993A18"/>
    <w:rsid w:val="00994799"/>
    <w:rsid w:val="0099590B"/>
    <w:rsid w:val="009A386C"/>
    <w:rsid w:val="009A78EE"/>
    <w:rsid w:val="009B2A88"/>
    <w:rsid w:val="009B3C31"/>
    <w:rsid w:val="009B6381"/>
    <w:rsid w:val="009C0BC2"/>
    <w:rsid w:val="009C14EC"/>
    <w:rsid w:val="009C6184"/>
    <w:rsid w:val="009C6A7C"/>
    <w:rsid w:val="009D080B"/>
    <w:rsid w:val="009D2E7E"/>
    <w:rsid w:val="009D3FC8"/>
    <w:rsid w:val="009D5B37"/>
    <w:rsid w:val="009E2C38"/>
    <w:rsid w:val="009E3D42"/>
    <w:rsid w:val="009F3C9B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46948"/>
    <w:rsid w:val="00A506FB"/>
    <w:rsid w:val="00A50B17"/>
    <w:rsid w:val="00A6059A"/>
    <w:rsid w:val="00A6158C"/>
    <w:rsid w:val="00A61FC7"/>
    <w:rsid w:val="00A652B2"/>
    <w:rsid w:val="00A658EF"/>
    <w:rsid w:val="00A739A8"/>
    <w:rsid w:val="00A7526E"/>
    <w:rsid w:val="00A75D63"/>
    <w:rsid w:val="00A77BC4"/>
    <w:rsid w:val="00A915D1"/>
    <w:rsid w:val="00A9369F"/>
    <w:rsid w:val="00A95B1B"/>
    <w:rsid w:val="00A9635E"/>
    <w:rsid w:val="00A97836"/>
    <w:rsid w:val="00AA4520"/>
    <w:rsid w:val="00AB0FC3"/>
    <w:rsid w:val="00AC366B"/>
    <w:rsid w:val="00AC5532"/>
    <w:rsid w:val="00AC6D17"/>
    <w:rsid w:val="00AD11B4"/>
    <w:rsid w:val="00AD37DB"/>
    <w:rsid w:val="00AD53FB"/>
    <w:rsid w:val="00AE3EF8"/>
    <w:rsid w:val="00AE6A57"/>
    <w:rsid w:val="00AE703C"/>
    <w:rsid w:val="00AF2844"/>
    <w:rsid w:val="00AF6452"/>
    <w:rsid w:val="00B012AB"/>
    <w:rsid w:val="00B04C13"/>
    <w:rsid w:val="00B10E7D"/>
    <w:rsid w:val="00B274BE"/>
    <w:rsid w:val="00B32DAE"/>
    <w:rsid w:val="00B34EBD"/>
    <w:rsid w:val="00B414D8"/>
    <w:rsid w:val="00B42B55"/>
    <w:rsid w:val="00B46E14"/>
    <w:rsid w:val="00B51725"/>
    <w:rsid w:val="00B52840"/>
    <w:rsid w:val="00B5351D"/>
    <w:rsid w:val="00B64C59"/>
    <w:rsid w:val="00B67821"/>
    <w:rsid w:val="00B70A5F"/>
    <w:rsid w:val="00B71DBD"/>
    <w:rsid w:val="00B75DD6"/>
    <w:rsid w:val="00B844E4"/>
    <w:rsid w:val="00B859D8"/>
    <w:rsid w:val="00B87267"/>
    <w:rsid w:val="00B908D3"/>
    <w:rsid w:val="00B94098"/>
    <w:rsid w:val="00BB03BD"/>
    <w:rsid w:val="00BB0DD7"/>
    <w:rsid w:val="00BB32FF"/>
    <w:rsid w:val="00BB4F70"/>
    <w:rsid w:val="00BB50DD"/>
    <w:rsid w:val="00BB6E3E"/>
    <w:rsid w:val="00BC2B74"/>
    <w:rsid w:val="00BC410E"/>
    <w:rsid w:val="00BC4E1D"/>
    <w:rsid w:val="00BC5AA2"/>
    <w:rsid w:val="00BC73D9"/>
    <w:rsid w:val="00BD09EB"/>
    <w:rsid w:val="00BD10AD"/>
    <w:rsid w:val="00BD3AA3"/>
    <w:rsid w:val="00BD4353"/>
    <w:rsid w:val="00BE03FF"/>
    <w:rsid w:val="00BE3736"/>
    <w:rsid w:val="00BF6FF2"/>
    <w:rsid w:val="00C01744"/>
    <w:rsid w:val="00C03468"/>
    <w:rsid w:val="00C04C60"/>
    <w:rsid w:val="00C05C8A"/>
    <w:rsid w:val="00C07C97"/>
    <w:rsid w:val="00C10BBB"/>
    <w:rsid w:val="00C24A22"/>
    <w:rsid w:val="00C251B0"/>
    <w:rsid w:val="00C42E3F"/>
    <w:rsid w:val="00C43AC5"/>
    <w:rsid w:val="00C5068C"/>
    <w:rsid w:val="00C51244"/>
    <w:rsid w:val="00C52F4C"/>
    <w:rsid w:val="00C63799"/>
    <w:rsid w:val="00C70685"/>
    <w:rsid w:val="00C717FC"/>
    <w:rsid w:val="00C84A32"/>
    <w:rsid w:val="00C948BD"/>
    <w:rsid w:val="00C94D4D"/>
    <w:rsid w:val="00CA0AC8"/>
    <w:rsid w:val="00CC1A15"/>
    <w:rsid w:val="00CC24C7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1C4"/>
    <w:rsid w:val="00D1767F"/>
    <w:rsid w:val="00D20360"/>
    <w:rsid w:val="00D3022C"/>
    <w:rsid w:val="00D3153E"/>
    <w:rsid w:val="00D41196"/>
    <w:rsid w:val="00D42310"/>
    <w:rsid w:val="00D4357D"/>
    <w:rsid w:val="00D51CF3"/>
    <w:rsid w:val="00D6762B"/>
    <w:rsid w:val="00D743AE"/>
    <w:rsid w:val="00D77352"/>
    <w:rsid w:val="00D844C9"/>
    <w:rsid w:val="00D8466F"/>
    <w:rsid w:val="00D84811"/>
    <w:rsid w:val="00D85378"/>
    <w:rsid w:val="00D93540"/>
    <w:rsid w:val="00D97FAD"/>
    <w:rsid w:val="00DA000D"/>
    <w:rsid w:val="00DA5E90"/>
    <w:rsid w:val="00DB4CDB"/>
    <w:rsid w:val="00DC2162"/>
    <w:rsid w:val="00DC2A80"/>
    <w:rsid w:val="00DD4BD6"/>
    <w:rsid w:val="00DD76BB"/>
    <w:rsid w:val="00DE3911"/>
    <w:rsid w:val="00E00371"/>
    <w:rsid w:val="00E15123"/>
    <w:rsid w:val="00E17FA2"/>
    <w:rsid w:val="00E315BE"/>
    <w:rsid w:val="00E317A8"/>
    <w:rsid w:val="00E3446B"/>
    <w:rsid w:val="00E35E68"/>
    <w:rsid w:val="00E401EB"/>
    <w:rsid w:val="00E40230"/>
    <w:rsid w:val="00E42528"/>
    <w:rsid w:val="00E44A5D"/>
    <w:rsid w:val="00E45C62"/>
    <w:rsid w:val="00E51387"/>
    <w:rsid w:val="00E661E1"/>
    <w:rsid w:val="00E704B8"/>
    <w:rsid w:val="00E7480B"/>
    <w:rsid w:val="00E77AF9"/>
    <w:rsid w:val="00E81682"/>
    <w:rsid w:val="00E820DE"/>
    <w:rsid w:val="00E93B04"/>
    <w:rsid w:val="00E96B28"/>
    <w:rsid w:val="00E973ED"/>
    <w:rsid w:val="00EA1655"/>
    <w:rsid w:val="00EB07F0"/>
    <w:rsid w:val="00EB2DE5"/>
    <w:rsid w:val="00EC156F"/>
    <w:rsid w:val="00EC604A"/>
    <w:rsid w:val="00EC71F6"/>
    <w:rsid w:val="00ED2070"/>
    <w:rsid w:val="00ED4BE4"/>
    <w:rsid w:val="00EF63FF"/>
    <w:rsid w:val="00F03E12"/>
    <w:rsid w:val="00F06862"/>
    <w:rsid w:val="00F11DDE"/>
    <w:rsid w:val="00F1288D"/>
    <w:rsid w:val="00F12CB3"/>
    <w:rsid w:val="00F15464"/>
    <w:rsid w:val="00F16045"/>
    <w:rsid w:val="00F169E1"/>
    <w:rsid w:val="00F22BDA"/>
    <w:rsid w:val="00F22FBB"/>
    <w:rsid w:val="00F25AE3"/>
    <w:rsid w:val="00F36C68"/>
    <w:rsid w:val="00F44F2C"/>
    <w:rsid w:val="00F51491"/>
    <w:rsid w:val="00F52369"/>
    <w:rsid w:val="00F55BDC"/>
    <w:rsid w:val="00F617BD"/>
    <w:rsid w:val="00F63ECD"/>
    <w:rsid w:val="00F671F2"/>
    <w:rsid w:val="00F674EB"/>
    <w:rsid w:val="00F714FA"/>
    <w:rsid w:val="00F81F28"/>
    <w:rsid w:val="00F821FB"/>
    <w:rsid w:val="00F87138"/>
    <w:rsid w:val="00F90766"/>
    <w:rsid w:val="00F90B53"/>
    <w:rsid w:val="00F9418F"/>
    <w:rsid w:val="00F94207"/>
    <w:rsid w:val="00F973C9"/>
    <w:rsid w:val="00FA133C"/>
    <w:rsid w:val="00FA4A00"/>
    <w:rsid w:val="00FB1964"/>
    <w:rsid w:val="00FB1E50"/>
    <w:rsid w:val="00FB75E2"/>
    <w:rsid w:val="00FC06D4"/>
    <w:rsid w:val="00FC455D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45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26</cp:revision>
  <cp:lastPrinted>2023-01-17T13:27:00Z</cp:lastPrinted>
  <dcterms:created xsi:type="dcterms:W3CDTF">2023-12-05T14:38:00Z</dcterms:created>
  <dcterms:modified xsi:type="dcterms:W3CDTF">2023-12-05T16:13:00Z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